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26A" w:rsidRPr="00A2726A" w:rsidRDefault="00A2726A" w:rsidP="00E43E57">
      <w:pPr>
        <w:spacing w:line="360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PROTOCOLO DE AVALIAÇÃO INICIAL</w:t>
      </w:r>
    </w:p>
    <w:p w:rsidR="00B71763" w:rsidRDefault="00B71763" w:rsidP="00B71763">
      <w:pPr>
        <w:spacing w:line="360" w:lineRule="auto"/>
        <w:ind w:firstLine="360"/>
        <w:jc w:val="both"/>
        <w:rPr>
          <w:sz w:val="20"/>
          <w:szCs w:val="20"/>
        </w:rPr>
      </w:pPr>
    </w:p>
    <w:p w:rsidR="00B71763" w:rsidRPr="000C7785" w:rsidRDefault="00006818" w:rsidP="0089485E">
      <w:pPr>
        <w:spacing w:line="360" w:lineRule="auto"/>
        <w:ind w:firstLine="360"/>
        <w:jc w:val="both"/>
      </w:pPr>
      <w:r w:rsidRPr="000C7785">
        <w:rPr>
          <w:rFonts w:eastAsia="Arial Unicode MS"/>
        </w:rPr>
        <w:t xml:space="preserve">A avaliação inicial trata-se de um processo de avaliação qualitativo, fundamental e de extrema utilidade para a execução de todo o planeamento a ser desenvolvido, em que o professor consegue identificar as possibilidades de desenvolvimento dos alunos (diagnóstica/prognóstica). </w:t>
      </w:r>
      <w:r w:rsidRPr="000C7785">
        <w:t xml:space="preserve">Esta </w:t>
      </w:r>
      <w:r w:rsidR="004F3453" w:rsidRPr="000C7785">
        <w:t xml:space="preserve">encontra-se inserida na etapa de recepção e orientação dos alunos para o sucesso, sendo o seu principal propósito “determinar as aptidões e dificuldades dos alunos nas diferentes matérias do respectivo ano de curso, procedendo simultaneamente á revisão/actualização dos resultados obtidos no ano anterior.” (PNEF) Por outras palavras </w:t>
      </w:r>
      <w:r w:rsidR="00B71763" w:rsidRPr="000C7785">
        <w:t>é utilizada para o Professor conhecer a Turma, os Alunos e adequar o nível de objectivos e/ou procedendo a alterações ou reajustes na composição curricular à escala anual e/ou plurianual, tendo como objectivo</w:t>
      </w:r>
      <w:r w:rsidR="000F19AB" w:rsidRPr="000C7785">
        <w:t xml:space="preserve"> o de avaliar a turma</w:t>
      </w:r>
      <w:r w:rsidR="00B71763" w:rsidRPr="000C7785">
        <w:t xml:space="preserve"> em três dimensões: </w:t>
      </w:r>
      <w:r w:rsidR="004F3453" w:rsidRPr="000C7785">
        <w:t>Conhecimentos, Aptidão Física e Actividades Físicas.</w:t>
      </w:r>
    </w:p>
    <w:p w:rsidR="0056779D" w:rsidRPr="000C7785" w:rsidRDefault="0056779D" w:rsidP="000C7785">
      <w:pPr>
        <w:spacing w:line="360" w:lineRule="auto"/>
        <w:rPr>
          <w:b/>
        </w:rPr>
      </w:pPr>
      <w:r w:rsidRPr="000C7785">
        <w:rPr>
          <w:b/>
        </w:rPr>
        <w:t>Avaliação Prognóstica:</w:t>
      </w:r>
    </w:p>
    <w:p w:rsidR="0056779D" w:rsidRPr="000C7785" w:rsidRDefault="009C641F" w:rsidP="000C7785">
      <w:pPr>
        <w:spacing w:line="360" w:lineRule="auto"/>
        <w:rPr>
          <w:b/>
        </w:rPr>
      </w:pPr>
      <w:r w:rsidRPr="000C7785">
        <w:t xml:space="preserve">Se o aluno não cumprir </w:t>
      </w:r>
      <w:r w:rsidR="0056779D" w:rsidRPr="000C7785">
        <w:t>os critérios de avaliação da situação de prova</w:t>
      </w:r>
      <w:r w:rsidR="002A2B89" w:rsidRPr="000C7785">
        <w:t xml:space="preserve"> do nível introdução</w:t>
      </w:r>
      <w:r w:rsidR="0056779D" w:rsidRPr="000C7785">
        <w:t xml:space="preserve"> –</w:t>
      </w:r>
      <w:r w:rsidR="00812E17" w:rsidRPr="000C7785">
        <w:t xml:space="preserve"> </w:t>
      </w:r>
      <w:r w:rsidR="0056779D" w:rsidRPr="000C7785">
        <w:rPr>
          <w:b/>
        </w:rPr>
        <w:t>Nível Introdu</w:t>
      </w:r>
      <w:r w:rsidR="002A2B89" w:rsidRPr="000C7785">
        <w:rPr>
          <w:b/>
        </w:rPr>
        <w:t>çã</w:t>
      </w:r>
      <w:r w:rsidR="0056779D" w:rsidRPr="000C7785">
        <w:rPr>
          <w:b/>
        </w:rPr>
        <w:t>o (I)</w:t>
      </w:r>
    </w:p>
    <w:p w:rsidR="0056779D" w:rsidRPr="000C7785" w:rsidRDefault="0056779D" w:rsidP="000C7785">
      <w:pPr>
        <w:spacing w:line="360" w:lineRule="auto"/>
        <w:rPr>
          <w:b/>
        </w:rPr>
      </w:pPr>
      <w:r w:rsidRPr="000C7785">
        <w:t>Se o aluno cumprir os critérios de avaliação da situação de prova</w:t>
      </w:r>
      <w:r w:rsidR="002A2B89" w:rsidRPr="000C7785">
        <w:t xml:space="preserve"> do nível introdução ou se não cumprir totalmente os critérios definidos do nível elementar –</w:t>
      </w:r>
      <w:r w:rsidRPr="000C7785">
        <w:t xml:space="preserve"> </w:t>
      </w:r>
      <w:r w:rsidRPr="000C7785">
        <w:rPr>
          <w:b/>
        </w:rPr>
        <w:t>Nível Elementar (E)</w:t>
      </w:r>
    </w:p>
    <w:p w:rsidR="0056779D" w:rsidRPr="000C7785" w:rsidRDefault="0056779D" w:rsidP="000C7785">
      <w:pPr>
        <w:spacing w:line="360" w:lineRule="auto"/>
        <w:rPr>
          <w:b/>
        </w:rPr>
      </w:pPr>
      <w:r w:rsidRPr="000C7785">
        <w:t>Se cumprir todos os critérios de avaliação da situação de prova</w:t>
      </w:r>
      <w:r w:rsidR="009C641F" w:rsidRPr="000C7785">
        <w:t xml:space="preserve"> mencionados no nível elementar</w:t>
      </w:r>
      <w:r w:rsidRPr="000C7785">
        <w:t xml:space="preserve"> – </w:t>
      </w:r>
      <w:r w:rsidRPr="000C7785">
        <w:rPr>
          <w:b/>
        </w:rPr>
        <w:t>Nível Avançado (A)</w:t>
      </w:r>
    </w:p>
    <w:p w:rsidR="0056779D" w:rsidRPr="000C7785" w:rsidRDefault="00BB4C2A" w:rsidP="000C7785">
      <w:pPr>
        <w:spacing w:line="360" w:lineRule="auto"/>
      </w:pPr>
      <w:r w:rsidRPr="000C7785">
        <w:t xml:space="preserve">Nota: No diagnóstico não podem ser saltadas etapas; </w:t>
      </w:r>
      <w:r w:rsidR="000D4431" w:rsidRPr="000C7785">
        <w:t>Introdutório/Elementar – Elementar/Avançado.</w:t>
      </w:r>
    </w:p>
    <w:p w:rsidR="00BB4C2A" w:rsidRPr="000C7785" w:rsidRDefault="00BB4C2A" w:rsidP="000C7785">
      <w:pPr>
        <w:spacing w:line="360" w:lineRule="auto"/>
        <w:rPr>
          <w:b/>
        </w:rPr>
      </w:pPr>
    </w:p>
    <w:p w:rsidR="00E43E57" w:rsidRPr="000C7785" w:rsidRDefault="00E43E57" w:rsidP="000C7785">
      <w:pPr>
        <w:spacing w:line="360" w:lineRule="auto"/>
        <w:rPr>
          <w:b/>
        </w:rPr>
      </w:pPr>
      <w:r w:rsidRPr="000C7785">
        <w:rPr>
          <w:b/>
        </w:rPr>
        <w:t>LEGENDA:</w:t>
      </w:r>
    </w:p>
    <w:p w:rsidR="00B71763" w:rsidRPr="000C7785" w:rsidRDefault="008418DD" w:rsidP="000C7785">
      <w:pPr>
        <w:numPr>
          <w:ilvl w:val="0"/>
          <w:numId w:val="1"/>
        </w:numPr>
        <w:spacing w:line="360" w:lineRule="auto"/>
        <w:rPr>
          <w:b/>
        </w:rPr>
      </w:pPr>
      <w:r>
        <w:rPr>
          <w:b/>
        </w:rPr>
        <w:t>Critérios de Avaliação</w:t>
      </w:r>
    </w:p>
    <w:p w:rsidR="00E43E57" w:rsidRPr="000C7785" w:rsidRDefault="008418DD" w:rsidP="000C7785">
      <w:pPr>
        <w:numPr>
          <w:ilvl w:val="0"/>
          <w:numId w:val="1"/>
        </w:numPr>
        <w:spacing w:line="360" w:lineRule="auto"/>
        <w:rPr>
          <w:b/>
        </w:rPr>
      </w:pPr>
      <w:r>
        <w:rPr>
          <w:b/>
        </w:rPr>
        <w:t>Indicadores de Observação</w:t>
      </w:r>
    </w:p>
    <w:p w:rsidR="00E43E57" w:rsidRDefault="00E43E57" w:rsidP="00E43E57">
      <w:pPr>
        <w:rPr>
          <w:b/>
        </w:rPr>
      </w:pPr>
    </w:p>
    <w:p w:rsidR="00E43E57" w:rsidRPr="000C7785" w:rsidRDefault="000C7785" w:rsidP="00E43E57">
      <w:pPr>
        <w:rPr>
          <w:b/>
          <w:u w:val="single"/>
        </w:rPr>
      </w:pPr>
      <w:r>
        <w:rPr>
          <w:b/>
          <w:sz w:val="20"/>
          <w:szCs w:val="20"/>
        </w:rPr>
        <w:br w:type="page"/>
      </w:r>
      <w:r w:rsidR="00E43E57" w:rsidRPr="000C7785">
        <w:rPr>
          <w:b/>
          <w:u w:val="single"/>
        </w:rPr>
        <w:lastRenderedPageBreak/>
        <w:t>ACTIVIDADES FÍSICAS DESPORTIVAS</w:t>
      </w:r>
    </w:p>
    <w:p w:rsidR="00E43E57" w:rsidRPr="00A40AD7" w:rsidRDefault="00E43E57" w:rsidP="00E43E57">
      <w:pPr>
        <w:rPr>
          <w:b/>
          <w:sz w:val="16"/>
        </w:rPr>
      </w:pPr>
    </w:p>
    <w:p w:rsidR="00E43E57" w:rsidRPr="000C7785" w:rsidRDefault="008418DD" w:rsidP="00E43E57">
      <w:pPr>
        <w:rPr>
          <w:b/>
        </w:rPr>
      </w:pPr>
      <w:r>
        <w:rPr>
          <w:b/>
        </w:rPr>
        <w:t xml:space="preserve">(1) </w:t>
      </w:r>
      <w:r w:rsidR="00E43E57" w:rsidRPr="000C7785">
        <w:rPr>
          <w:b/>
        </w:rPr>
        <w:t>JOGOS DESPORTIVOS COLECTIVOS</w:t>
      </w:r>
    </w:p>
    <w:p w:rsidR="000C7785" w:rsidRPr="00A40AD7" w:rsidRDefault="000C7785">
      <w:pPr>
        <w:rPr>
          <w:sz w:val="16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"/>
        <w:gridCol w:w="1035"/>
        <w:gridCol w:w="991"/>
        <w:gridCol w:w="863"/>
        <w:gridCol w:w="927"/>
        <w:gridCol w:w="1002"/>
        <w:gridCol w:w="991"/>
        <w:gridCol w:w="863"/>
        <w:gridCol w:w="1041"/>
        <w:gridCol w:w="1030"/>
        <w:gridCol w:w="644"/>
        <w:gridCol w:w="863"/>
        <w:gridCol w:w="563"/>
        <w:gridCol w:w="906"/>
        <w:gridCol w:w="884"/>
        <w:gridCol w:w="1126"/>
      </w:tblGrid>
      <w:tr w:rsidR="0044710E" w:rsidRPr="008D54CD">
        <w:trPr>
          <w:trHeight w:val="315"/>
        </w:trPr>
        <w:tc>
          <w:tcPr>
            <w:tcW w:w="3815" w:type="dxa"/>
            <w:gridSpan w:val="4"/>
            <w:vMerge w:val="restart"/>
            <w:shd w:val="clear" w:color="auto" w:fill="808080"/>
            <w:noWrap/>
            <w:vAlign w:val="center"/>
          </w:tcPr>
          <w:p w:rsidR="0044710E" w:rsidRPr="008D54CD" w:rsidRDefault="0044710E" w:rsidP="00516E1C">
            <w:pPr>
              <w:jc w:val="center"/>
              <w:rPr>
                <w:b/>
                <w:bCs/>
              </w:rPr>
            </w:pPr>
            <w:r w:rsidRPr="008D54CD">
              <w:rPr>
                <w:b/>
                <w:bCs/>
              </w:rPr>
              <w:t>Andebol</w:t>
            </w:r>
          </w:p>
        </w:tc>
        <w:tc>
          <w:tcPr>
            <w:tcW w:w="3783" w:type="dxa"/>
            <w:gridSpan w:val="4"/>
            <w:vMerge w:val="restart"/>
            <w:shd w:val="clear" w:color="auto" w:fill="808080"/>
            <w:noWrap/>
            <w:vAlign w:val="center"/>
          </w:tcPr>
          <w:p w:rsidR="0044710E" w:rsidRPr="008D54CD" w:rsidRDefault="0044710E" w:rsidP="00516E1C">
            <w:pPr>
              <w:jc w:val="center"/>
              <w:rPr>
                <w:b/>
                <w:bCs/>
              </w:rPr>
            </w:pPr>
            <w:r w:rsidRPr="008D54CD">
              <w:rPr>
                <w:b/>
                <w:bCs/>
              </w:rPr>
              <w:t>Basquetebol</w:t>
            </w:r>
          </w:p>
        </w:tc>
        <w:tc>
          <w:tcPr>
            <w:tcW w:w="3578" w:type="dxa"/>
            <w:gridSpan w:val="4"/>
            <w:vMerge w:val="restart"/>
            <w:shd w:val="clear" w:color="auto" w:fill="808080"/>
            <w:noWrap/>
            <w:vAlign w:val="center"/>
          </w:tcPr>
          <w:p w:rsidR="0044710E" w:rsidRPr="008D54CD" w:rsidRDefault="0044710E" w:rsidP="00516E1C">
            <w:pPr>
              <w:jc w:val="center"/>
              <w:rPr>
                <w:b/>
                <w:bCs/>
              </w:rPr>
            </w:pPr>
            <w:r w:rsidRPr="008D54CD">
              <w:rPr>
                <w:b/>
                <w:bCs/>
              </w:rPr>
              <w:t>Futebol</w:t>
            </w:r>
          </w:p>
        </w:tc>
        <w:tc>
          <w:tcPr>
            <w:tcW w:w="3479" w:type="dxa"/>
            <w:gridSpan w:val="4"/>
            <w:vMerge w:val="restart"/>
            <w:shd w:val="clear" w:color="auto" w:fill="808080"/>
            <w:noWrap/>
            <w:vAlign w:val="center"/>
          </w:tcPr>
          <w:p w:rsidR="0044710E" w:rsidRPr="008D54CD" w:rsidRDefault="0044710E" w:rsidP="00516E1C">
            <w:pPr>
              <w:jc w:val="center"/>
              <w:rPr>
                <w:b/>
                <w:bCs/>
              </w:rPr>
            </w:pPr>
            <w:r w:rsidRPr="008D54CD">
              <w:rPr>
                <w:b/>
                <w:bCs/>
              </w:rPr>
              <w:t>Voleibol</w:t>
            </w:r>
          </w:p>
        </w:tc>
      </w:tr>
      <w:tr w:rsidR="0044710E" w:rsidRPr="008D54CD">
        <w:trPr>
          <w:trHeight w:val="230"/>
        </w:trPr>
        <w:tc>
          <w:tcPr>
            <w:tcW w:w="3815" w:type="dxa"/>
            <w:gridSpan w:val="4"/>
            <w:vMerge/>
            <w:vAlign w:val="center"/>
          </w:tcPr>
          <w:p w:rsidR="0044710E" w:rsidRPr="008D54CD" w:rsidRDefault="0044710E" w:rsidP="00516E1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3" w:type="dxa"/>
            <w:gridSpan w:val="4"/>
            <w:vMerge/>
            <w:vAlign w:val="center"/>
          </w:tcPr>
          <w:p w:rsidR="0044710E" w:rsidRPr="008D54CD" w:rsidRDefault="0044710E" w:rsidP="00516E1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8" w:type="dxa"/>
            <w:gridSpan w:val="4"/>
            <w:vMerge/>
            <w:vAlign w:val="center"/>
          </w:tcPr>
          <w:p w:rsidR="0044710E" w:rsidRPr="008D54CD" w:rsidRDefault="0044710E" w:rsidP="00516E1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9" w:type="dxa"/>
            <w:gridSpan w:val="4"/>
            <w:vMerge/>
            <w:vAlign w:val="center"/>
          </w:tcPr>
          <w:p w:rsidR="0044710E" w:rsidRPr="008D54CD" w:rsidRDefault="0044710E" w:rsidP="00516E1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4710E" w:rsidRPr="008D54CD">
        <w:trPr>
          <w:trHeight w:val="315"/>
        </w:trPr>
        <w:tc>
          <w:tcPr>
            <w:tcW w:w="3815" w:type="dxa"/>
            <w:gridSpan w:val="4"/>
            <w:vMerge w:val="restart"/>
            <w:shd w:val="clear" w:color="auto" w:fill="auto"/>
            <w:noWrap/>
            <w:vAlign w:val="center"/>
          </w:tcPr>
          <w:p w:rsidR="0044710E" w:rsidRPr="008D54CD" w:rsidRDefault="0044710E" w:rsidP="00516E1C">
            <w:pPr>
              <w:jc w:val="center"/>
              <w:rPr>
                <w:sz w:val="20"/>
                <w:szCs w:val="20"/>
              </w:rPr>
            </w:pPr>
            <w:r w:rsidRPr="008D54CD">
              <w:rPr>
                <w:sz w:val="20"/>
                <w:szCs w:val="20"/>
              </w:rPr>
              <w:t>Situação de Jogo 4+1 X 4+1</w:t>
            </w:r>
            <w:r w:rsidR="00745494" w:rsidRPr="008D54CD">
              <w:rPr>
                <w:sz w:val="20"/>
                <w:szCs w:val="20"/>
              </w:rPr>
              <w:t xml:space="preserve"> em Campo Inteiro. (C1;G)</w:t>
            </w:r>
            <w:r w:rsidR="004C3935">
              <w:rPr>
                <w:sz w:val="20"/>
                <w:szCs w:val="20"/>
              </w:rPr>
              <w:t>.</w:t>
            </w:r>
          </w:p>
        </w:tc>
        <w:tc>
          <w:tcPr>
            <w:tcW w:w="3783" w:type="dxa"/>
            <w:gridSpan w:val="4"/>
            <w:vMerge w:val="restart"/>
            <w:shd w:val="clear" w:color="auto" w:fill="auto"/>
            <w:noWrap/>
            <w:vAlign w:val="center"/>
          </w:tcPr>
          <w:p w:rsidR="0044710E" w:rsidRPr="008D54CD" w:rsidRDefault="0044710E" w:rsidP="00516E1C">
            <w:pPr>
              <w:jc w:val="center"/>
              <w:rPr>
                <w:sz w:val="20"/>
                <w:szCs w:val="20"/>
              </w:rPr>
            </w:pPr>
            <w:r w:rsidRPr="008D54CD">
              <w:rPr>
                <w:sz w:val="20"/>
                <w:szCs w:val="20"/>
              </w:rPr>
              <w:t>Situação de Jogo</w:t>
            </w:r>
            <w:r w:rsidR="00745494" w:rsidRPr="008D54CD">
              <w:rPr>
                <w:sz w:val="20"/>
                <w:szCs w:val="20"/>
              </w:rPr>
              <w:t xml:space="preserve"> de</w:t>
            </w:r>
            <w:r w:rsidR="008038D0">
              <w:rPr>
                <w:sz w:val="20"/>
                <w:szCs w:val="20"/>
              </w:rPr>
              <w:t xml:space="preserve"> 5 X 5 em</w:t>
            </w:r>
            <w:r w:rsidR="00745494" w:rsidRPr="008D54CD">
              <w:rPr>
                <w:sz w:val="20"/>
                <w:szCs w:val="20"/>
              </w:rPr>
              <w:t xml:space="preserve"> Campo</w:t>
            </w:r>
            <w:r w:rsidR="008038D0">
              <w:rPr>
                <w:sz w:val="20"/>
                <w:szCs w:val="20"/>
              </w:rPr>
              <w:t xml:space="preserve"> </w:t>
            </w:r>
            <w:r w:rsidR="002D7ED2">
              <w:rPr>
                <w:sz w:val="20"/>
                <w:szCs w:val="20"/>
              </w:rPr>
              <w:t>Oficial</w:t>
            </w:r>
            <w:r w:rsidR="00015BB2">
              <w:rPr>
                <w:sz w:val="20"/>
                <w:szCs w:val="20"/>
              </w:rPr>
              <w:t xml:space="preserve"> ou 3 X 3 em Campo Reduzido</w:t>
            </w:r>
            <w:r w:rsidR="00F5147E">
              <w:rPr>
                <w:sz w:val="20"/>
                <w:szCs w:val="20"/>
              </w:rPr>
              <w:t xml:space="preserve"> (G)</w:t>
            </w:r>
            <w:r w:rsidR="00015BB2">
              <w:rPr>
                <w:sz w:val="20"/>
                <w:szCs w:val="20"/>
              </w:rPr>
              <w:t>.</w:t>
            </w:r>
          </w:p>
        </w:tc>
        <w:tc>
          <w:tcPr>
            <w:tcW w:w="3578" w:type="dxa"/>
            <w:gridSpan w:val="4"/>
            <w:vMerge w:val="restart"/>
            <w:shd w:val="clear" w:color="auto" w:fill="auto"/>
            <w:noWrap/>
            <w:vAlign w:val="center"/>
          </w:tcPr>
          <w:p w:rsidR="0044710E" w:rsidRPr="008D54CD" w:rsidRDefault="0044710E" w:rsidP="00516E1C">
            <w:pPr>
              <w:jc w:val="center"/>
              <w:rPr>
                <w:sz w:val="20"/>
                <w:szCs w:val="20"/>
              </w:rPr>
            </w:pPr>
            <w:r w:rsidRPr="008D54CD">
              <w:rPr>
                <w:sz w:val="20"/>
                <w:szCs w:val="20"/>
              </w:rPr>
              <w:t>Situação de Jogo 4+1 X 4+1</w:t>
            </w:r>
            <w:r w:rsidR="00745494" w:rsidRPr="008D54CD">
              <w:rPr>
                <w:sz w:val="20"/>
                <w:szCs w:val="20"/>
              </w:rPr>
              <w:t xml:space="preserve"> em Campo Inteiro. (C1,G)</w:t>
            </w:r>
            <w:r w:rsidR="004C3935">
              <w:rPr>
                <w:sz w:val="20"/>
                <w:szCs w:val="20"/>
              </w:rPr>
              <w:t>.</w:t>
            </w:r>
          </w:p>
        </w:tc>
        <w:tc>
          <w:tcPr>
            <w:tcW w:w="3479" w:type="dxa"/>
            <w:gridSpan w:val="4"/>
            <w:vMerge w:val="restart"/>
            <w:shd w:val="clear" w:color="auto" w:fill="auto"/>
            <w:noWrap/>
            <w:vAlign w:val="center"/>
          </w:tcPr>
          <w:p w:rsidR="0044710E" w:rsidRPr="008D54CD" w:rsidRDefault="00745494" w:rsidP="00516E1C">
            <w:pPr>
              <w:jc w:val="center"/>
              <w:rPr>
                <w:sz w:val="20"/>
                <w:szCs w:val="20"/>
              </w:rPr>
            </w:pPr>
            <w:r w:rsidRPr="00102E18">
              <w:rPr>
                <w:sz w:val="20"/>
                <w:szCs w:val="20"/>
              </w:rPr>
              <w:t>Situ</w:t>
            </w:r>
            <w:r w:rsidR="0044710E" w:rsidRPr="00102E18">
              <w:rPr>
                <w:sz w:val="20"/>
                <w:szCs w:val="20"/>
              </w:rPr>
              <w:t>ação de Jogo 4 X 4</w:t>
            </w:r>
            <w:r w:rsidRPr="00102E18">
              <w:rPr>
                <w:sz w:val="20"/>
                <w:szCs w:val="20"/>
              </w:rPr>
              <w:t xml:space="preserve"> em</w:t>
            </w:r>
            <w:r w:rsidRPr="008D54CD">
              <w:rPr>
                <w:sz w:val="20"/>
                <w:szCs w:val="20"/>
              </w:rPr>
              <w:t xml:space="preserve"> </w:t>
            </w:r>
            <w:r w:rsidR="00102E18">
              <w:rPr>
                <w:sz w:val="20"/>
                <w:szCs w:val="20"/>
              </w:rPr>
              <w:t>Campo Reduzido</w:t>
            </w:r>
            <w:r w:rsidR="00581517">
              <w:rPr>
                <w:sz w:val="20"/>
                <w:szCs w:val="20"/>
              </w:rPr>
              <w:t xml:space="preserve"> de 12 X 6</w:t>
            </w:r>
            <w:r w:rsidR="00D93C9C">
              <w:rPr>
                <w:sz w:val="20"/>
                <w:szCs w:val="20"/>
              </w:rPr>
              <w:t>m.</w:t>
            </w:r>
          </w:p>
        </w:tc>
      </w:tr>
      <w:tr w:rsidR="0044710E" w:rsidRPr="008D54CD">
        <w:trPr>
          <w:trHeight w:val="202"/>
        </w:trPr>
        <w:tc>
          <w:tcPr>
            <w:tcW w:w="3815" w:type="dxa"/>
            <w:gridSpan w:val="4"/>
            <w:vMerge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83" w:type="dxa"/>
            <w:gridSpan w:val="4"/>
            <w:vMerge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78" w:type="dxa"/>
            <w:gridSpan w:val="4"/>
            <w:vMerge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vMerge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</w:p>
        </w:tc>
      </w:tr>
      <w:tr w:rsidR="000C7785" w:rsidRPr="008D54CD">
        <w:trPr>
          <w:trHeight w:val="1125"/>
        </w:trPr>
        <w:tc>
          <w:tcPr>
            <w:tcW w:w="926" w:type="dxa"/>
            <w:shd w:val="clear" w:color="auto" w:fill="CCFFFF"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Pega da bola e Armação do Braço</w:t>
            </w:r>
          </w:p>
        </w:tc>
        <w:tc>
          <w:tcPr>
            <w:tcW w:w="1035" w:type="dxa"/>
            <w:shd w:val="clear" w:color="auto" w:fill="CCFFFF"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Desmarcação</w:t>
            </w:r>
          </w:p>
        </w:tc>
        <w:tc>
          <w:tcPr>
            <w:tcW w:w="991" w:type="dxa"/>
            <w:shd w:val="clear" w:color="auto" w:fill="CCFFFF"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Remate em Salto</w:t>
            </w:r>
          </w:p>
        </w:tc>
        <w:tc>
          <w:tcPr>
            <w:tcW w:w="863" w:type="dxa"/>
            <w:shd w:val="clear" w:color="auto" w:fill="CCFFFF"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Transições Constantes</w:t>
            </w:r>
          </w:p>
        </w:tc>
        <w:tc>
          <w:tcPr>
            <w:tcW w:w="927" w:type="dxa"/>
            <w:shd w:val="clear" w:color="auto" w:fill="CCFFFF"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Posição Facial ao Cesto</w:t>
            </w:r>
          </w:p>
        </w:tc>
        <w:tc>
          <w:tcPr>
            <w:tcW w:w="1002" w:type="dxa"/>
            <w:shd w:val="clear" w:color="auto" w:fill="CCFFFF"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Desmarcação</w:t>
            </w:r>
          </w:p>
        </w:tc>
        <w:tc>
          <w:tcPr>
            <w:tcW w:w="991" w:type="dxa"/>
            <w:shd w:val="clear" w:color="auto" w:fill="CCFFFF"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Lança a Curta Distância</w:t>
            </w:r>
          </w:p>
        </w:tc>
        <w:tc>
          <w:tcPr>
            <w:tcW w:w="863" w:type="dxa"/>
            <w:shd w:val="clear" w:color="auto" w:fill="CCFFFF"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Transições Constantes</w:t>
            </w:r>
          </w:p>
        </w:tc>
        <w:tc>
          <w:tcPr>
            <w:tcW w:w="1041" w:type="dxa"/>
            <w:shd w:val="clear" w:color="auto" w:fill="FFFFCC"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Controlo da Bola: Recepção e Passe</w:t>
            </w:r>
          </w:p>
        </w:tc>
        <w:tc>
          <w:tcPr>
            <w:tcW w:w="1030" w:type="dxa"/>
            <w:shd w:val="clear" w:color="auto" w:fill="FFFFCC"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Desmarcação</w:t>
            </w:r>
          </w:p>
        </w:tc>
        <w:tc>
          <w:tcPr>
            <w:tcW w:w="644" w:type="dxa"/>
            <w:shd w:val="clear" w:color="auto" w:fill="FFFFCC"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Remata à Baliza</w:t>
            </w:r>
          </w:p>
        </w:tc>
        <w:tc>
          <w:tcPr>
            <w:tcW w:w="863" w:type="dxa"/>
            <w:shd w:val="clear" w:color="auto" w:fill="FFFFCC"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Transições Constantes</w:t>
            </w:r>
          </w:p>
        </w:tc>
        <w:tc>
          <w:tcPr>
            <w:tcW w:w="1469" w:type="dxa"/>
            <w:gridSpan w:val="2"/>
            <w:shd w:val="clear" w:color="auto" w:fill="CCFFFF"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Serve por Baixo</w:t>
            </w:r>
          </w:p>
        </w:tc>
        <w:tc>
          <w:tcPr>
            <w:tcW w:w="2010" w:type="dxa"/>
            <w:gridSpan w:val="2"/>
            <w:shd w:val="clear" w:color="auto" w:fill="CCFFFF"/>
            <w:vAlign w:val="center"/>
          </w:tcPr>
          <w:p w:rsidR="0044710E" w:rsidRPr="008D54CD" w:rsidRDefault="0044710E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Recepção em Manchete ou por Cima</w:t>
            </w:r>
          </w:p>
        </w:tc>
      </w:tr>
      <w:tr w:rsidR="00843831" w:rsidRPr="008D54CD">
        <w:trPr>
          <w:trHeight w:val="1285"/>
        </w:trPr>
        <w:tc>
          <w:tcPr>
            <w:tcW w:w="926" w:type="dxa"/>
            <w:shd w:val="clear" w:color="auto" w:fill="FFFFCC"/>
            <w:vAlign w:val="center"/>
          </w:tcPr>
          <w:p w:rsidR="00843831" w:rsidRPr="008D54CD" w:rsidRDefault="00843831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Ocupação Equilibrada dos Espaços</w:t>
            </w:r>
          </w:p>
        </w:tc>
        <w:tc>
          <w:tcPr>
            <w:tcW w:w="1035" w:type="dxa"/>
            <w:shd w:val="clear" w:color="auto" w:fill="FFFFCC"/>
            <w:vAlign w:val="center"/>
          </w:tcPr>
          <w:p w:rsidR="00843831" w:rsidRPr="008D54CD" w:rsidRDefault="00843831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Exploração Vertical e Horizontal</w:t>
            </w:r>
          </w:p>
        </w:tc>
        <w:tc>
          <w:tcPr>
            <w:tcW w:w="991" w:type="dxa"/>
            <w:shd w:val="clear" w:color="auto" w:fill="FFFFCC"/>
            <w:vAlign w:val="center"/>
          </w:tcPr>
          <w:p w:rsidR="00843831" w:rsidRPr="008D54CD" w:rsidRDefault="00843831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Preocupação Trapézio Ofensivo</w:t>
            </w:r>
          </w:p>
        </w:tc>
        <w:tc>
          <w:tcPr>
            <w:tcW w:w="863" w:type="dxa"/>
            <w:shd w:val="clear" w:color="auto" w:fill="FFFFCC"/>
            <w:vAlign w:val="center"/>
          </w:tcPr>
          <w:p w:rsidR="00843831" w:rsidRPr="008D54CD" w:rsidRDefault="00843831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Marcação de Controlo</w:t>
            </w:r>
          </w:p>
        </w:tc>
        <w:tc>
          <w:tcPr>
            <w:tcW w:w="927" w:type="dxa"/>
            <w:shd w:val="clear" w:color="auto" w:fill="FFFFCC"/>
            <w:vAlign w:val="center"/>
          </w:tcPr>
          <w:p w:rsidR="00843831" w:rsidRPr="008D54CD" w:rsidRDefault="00843831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Ocupação Equilibrada dos Espaços</w:t>
            </w:r>
          </w:p>
        </w:tc>
        <w:tc>
          <w:tcPr>
            <w:tcW w:w="1002" w:type="dxa"/>
            <w:shd w:val="clear" w:color="auto" w:fill="FFFFCC"/>
            <w:vAlign w:val="center"/>
          </w:tcPr>
          <w:p w:rsidR="00843831" w:rsidRPr="008D54CD" w:rsidRDefault="00843831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Finalizações</w:t>
            </w:r>
          </w:p>
        </w:tc>
        <w:tc>
          <w:tcPr>
            <w:tcW w:w="991" w:type="dxa"/>
            <w:shd w:val="clear" w:color="auto" w:fill="FFFFCC"/>
            <w:vAlign w:val="center"/>
          </w:tcPr>
          <w:p w:rsidR="00843831" w:rsidRDefault="008438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Aclara em corte para o Cesto</w:t>
            </w:r>
          </w:p>
        </w:tc>
        <w:tc>
          <w:tcPr>
            <w:tcW w:w="863" w:type="dxa"/>
            <w:shd w:val="clear" w:color="auto" w:fill="FFFFCC"/>
            <w:vAlign w:val="center"/>
          </w:tcPr>
          <w:p w:rsidR="00843831" w:rsidRDefault="008438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 Perda de Posse da Bola, Assume de Imediato uma Atitude Defensiva</w:t>
            </w:r>
          </w:p>
        </w:tc>
        <w:tc>
          <w:tcPr>
            <w:tcW w:w="1041" w:type="dxa"/>
            <w:shd w:val="clear" w:color="auto" w:fill="C0C0C0"/>
            <w:vAlign w:val="center"/>
          </w:tcPr>
          <w:p w:rsidR="00843831" w:rsidRPr="008D54CD" w:rsidRDefault="00843831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Desmarcação</w:t>
            </w:r>
          </w:p>
        </w:tc>
        <w:tc>
          <w:tcPr>
            <w:tcW w:w="1030" w:type="dxa"/>
            <w:shd w:val="clear" w:color="auto" w:fill="C0C0C0"/>
            <w:vAlign w:val="center"/>
          </w:tcPr>
          <w:p w:rsidR="00843831" w:rsidRPr="008D54CD" w:rsidRDefault="00843831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Pressão no Jogador com Bola</w:t>
            </w:r>
          </w:p>
        </w:tc>
        <w:tc>
          <w:tcPr>
            <w:tcW w:w="1507" w:type="dxa"/>
            <w:gridSpan w:val="2"/>
            <w:shd w:val="clear" w:color="auto" w:fill="C0C0C0"/>
            <w:vAlign w:val="center"/>
          </w:tcPr>
          <w:p w:rsidR="00843831" w:rsidRPr="008D54CD" w:rsidRDefault="00843831" w:rsidP="00516E1C">
            <w:pPr>
              <w:jc w:val="center"/>
              <w:rPr>
                <w:sz w:val="16"/>
                <w:szCs w:val="16"/>
              </w:rPr>
            </w:pPr>
            <w:bookmarkStart w:id="0" w:name="_GoBack"/>
            <w:r w:rsidRPr="008D54CD">
              <w:rPr>
                <w:sz w:val="16"/>
                <w:szCs w:val="16"/>
              </w:rPr>
              <w:t>Cria Situações de Superioridade Ofensiva</w:t>
            </w:r>
            <w:bookmarkEnd w:id="0"/>
          </w:p>
        </w:tc>
        <w:tc>
          <w:tcPr>
            <w:tcW w:w="563" w:type="dxa"/>
            <w:shd w:val="clear" w:color="auto" w:fill="FFFFCC"/>
            <w:vAlign w:val="center"/>
          </w:tcPr>
          <w:p w:rsidR="00843831" w:rsidRPr="008D54CD" w:rsidRDefault="00843831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Serve por Baixo e Tipo Ténis</w:t>
            </w:r>
          </w:p>
        </w:tc>
        <w:tc>
          <w:tcPr>
            <w:tcW w:w="906" w:type="dxa"/>
            <w:shd w:val="clear" w:color="auto" w:fill="FFFFCC"/>
            <w:vAlign w:val="center"/>
          </w:tcPr>
          <w:p w:rsidR="00843831" w:rsidRPr="008D54CD" w:rsidRDefault="00843831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Construção do Ataque (3 toques)</w:t>
            </w:r>
          </w:p>
        </w:tc>
        <w:tc>
          <w:tcPr>
            <w:tcW w:w="884" w:type="dxa"/>
            <w:shd w:val="clear" w:color="auto" w:fill="FFFFCC"/>
            <w:vAlign w:val="center"/>
          </w:tcPr>
          <w:p w:rsidR="00843831" w:rsidRPr="008D54CD" w:rsidRDefault="00843831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Finalização</w:t>
            </w:r>
          </w:p>
        </w:tc>
        <w:tc>
          <w:tcPr>
            <w:tcW w:w="1126" w:type="dxa"/>
            <w:shd w:val="clear" w:color="auto" w:fill="FFFFCC"/>
            <w:vAlign w:val="center"/>
          </w:tcPr>
          <w:p w:rsidR="00843831" w:rsidRPr="008D54CD" w:rsidRDefault="00843831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Deslocamentos</w:t>
            </w:r>
          </w:p>
        </w:tc>
      </w:tr>
    </w:tbl>
    <w:p w:rsidR="0044710E" w:rsidRPr="00657E56" w:rsidRDefault="0044710E">
      <w:pPr>
        <w:rPr>
          <w:sz w:val="16"/>
          <w:szCs w:val="16"/>
        </w:rPr>
      </w:pPr>
    </w:p>
    <w:p w:rsidR="000C7785" w:rsidRDefault="008418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(1) </w:t>
      </w:r>
      <w:r w:rsidR="000C7785" w:rsidRPr="000C7785">
        <w:rPr>
          <w:b/>
          <w:sz w:val="28"/>
          <w:szCs w:val="28"/>
        </w:rPr>
        <w:t>Ginástica</w:t>
      </w:r>
    </w:p>
    <w:p w:rsidR="000C7785" w:rsidRPr="00A40AD7" w:rsidRDefault="000C7785">
      <w:pPr>
        <w:rPr>
          <w:b/>
          <w:sz w:val="16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778"/>
        <w:gridCol w:w="959"/>
        <w:gridCol w:w="790"/>
        <w:gridCol w:w="1095"/>
        <w:gridCol w:w="559"/>
        <w:gridCol w:w="652"/>
        <w:gridCol w:w="845"/>
        <w:gridCol w:w="1071"/>
        <w:gridCol w:w="586"/>
        <w:gridCol w:w="1112"/>
        <w:gridCol w:w="1424"/>
        <w:gridCol w:w="612"/>
        <w:gridCol w:w="496"/>
        <w:gridCol w:w="916"/>
        <w:gridCol w:w="726"/>
        <w:gridCol w:w="1253"/>
      </w:tblGrid>
      <w:tr w:rsidR="000C7785" w:rsidRPr="008D54CD">
        <w:trPr>
          <w:trHeight w:val="315"/>
          <w:jc w:val="center"/>
        </w:trPr>
        <w:tc>
          <w:tcPr>
            <w:tcW w:w="4722" w:type="dxa"/>
            <w:gridSpan w:val="6"/>
            <w:vMerge w:val="restart"/>
            <w:shd w:val="clear" w:color="auto" w:fill="808080"/>
            <w:noWrap/>
            <w:vAlign w:val="center"/>
          </w:tcPr>
          <w:p w:rsidR="000C7785" w:rsidRPr="008D54CD" w:rsidRDefault="000C7785" w:rsidP="00516E1C">
            <w:pPr>
              <w:jc w:val="center"/>
              <w:rPr>
                <w:b/>
                <w:bCs/>
              </w:rPr>
            </w:pPr>
            <w:r w:rsidRPr="008D54CD">
              <w:rPr>
                <w:b/>
                <w:bCs/>
              </w:rPr>
              <w:t>Solo</w:t>
            </w:r>
          </w:p>
        </w:tc>
        <w:tc>
          <w:tcPr>
            <w:tcW w:w="3154" w:type="dxa"/>
            <w:gridSpan w:val="4"/>
            <w:vMerge w:val="restart"/>
            <w:shd w:val="clear" w:color="auto" w:fill="808080"/>
            <w:noWrap/>
            <w:vAlign w:val="center"/>
          </w:tcPr>
          <w:p w:rsidR="000C7785" w:rsidRPr="008D54CD" w:rsidRDefault="000C7785" w:rsidP="00516E1C">
            <w:pPr>
              <w:jc w:val="center"/>
              <w:rPr>
                <w:b/>
                <w:bCs/>
              </w:rPr>
            </w:pPr>
            <w:r w:rsidRPr="008D54CD">
              <w:rPr>
                <w:b/>
                <w:bCs/>
              </w:rPr>
              <w:t>Aparelhos</w:t>
            </w:r>
          </w:p>
        </w:tc>
        <w:tc>
          <w:tcPr>
            <w:tcW w:w="6539" w:type="dxa"/>
            <w:gridSpan w:val="7"/>
            <w:vMerge w:val="restart"/>
            <w:shd w:val="clear" w:color="auto" w:fill="808080"/>
            <w:noWrap/>
            <w:vAlign w:val="center"/>
          </w:tcPr>
          <w:p w:rsidR="000C7785" w:rsidRPr="008D54CD" w:rsidRDefault="000C7785" w:rsidP="00516E1C">
            <w:pPr>
              <w:jc w:val="center"/>
              <w:rPr>
                <w:b/>
                <w:bCs/>
              </w:rPr>
            </w:pPr>
            <w:r w:rsidRPr="008D54CD">
              <w:rPr>
                <w:b/>
                <w:bCs/>
              </w:rPr>
              <w:t>Acrobática</w:t>
            </w:r>
          </w:p>
        </w:tc>
      </w:tr>
      <w:tr w:rsidR="000C7785" w:rsidRPr="008D54CD">
        <w:trPr>
          <w:trHeight w:val="315"/>
          <w:jc w:val="center"/>
        </w:trPr>
        <w:tc>
          <w:tcPr>
            <w:tcW w:w="4722" w:type="dxa"/>
            <w:gridSpan w:val="6"/>
            <w:vMerge/>
            <w:vAlign w:val="center"/>
          </w:tcPr>
          <w:p w:rsidR="000C7785" w:rsidRPr="008D54CD" w:rsidRDefault="000C7785" w:rsidP="00516E1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4"/>
            <w:vMerge/>
            <w:vAlign w:val="center"/>
          </w:tcPr>
          <w:p w:rsidR="000C7785" w:rsidRPr="008D54CD" w:rsidRDefault="000C7785" w:rsidP="00516E1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39" w:type="dxa"/>
            <w:gridSpan w:val="7"/>
            <w:vMerge/>
            <w:vAlign w:val="center"/>
          </w:tcPr>
          <w:p w:rsidR="000C7785" w:rsidRPr="008D54CD" w:rsidRDefault="000C7785" w:rsidP="00516E1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C7785" w:rsidRPr="008D54CD">
        <w:trPr>
          <w:trHeight w:val="315"/>
          <w:jc w:val="center"/>
        </w:trPr>
        <w:tc>
          <w:tcPr>
            <w:tcW w:w="4722" w:type="dxa"/>
            <w:gridSpan w:val="6"/>
            <w:vMerge w:val="restart"/>
            <w:shd w:val="clear" w:color="auto" w:fill="auto"/>
            <w:noWrap/>
            <w:vAlign w:val="center"/>
          </w:tcPr>
          <w:p w:rsidR="000C7785" w:rsidRPr="008D54CD" w:rsidRDefault="000C7785" w:rsidP="00516E1C">
            <w:pPr>
              <w:jc w:val="center"/>
              <w:rPr>
                <w:sz w:val="20"/>
                <w:szCs w:val="20"/>
              </w:rPr>
            </w:pPr>
            <w:r w:rsidRPr="008D54CD">
              <w:rPr>
                <w:sz w:val="20"/>
                <w:szCs w:val="20"/>
              </w:rPr>
              <w:t>Sequência Individual</w:t>
            </w:r>
            <w:r w:rsidR="00593184">
              <w:rPr>
                <w:sz w:val="20"/>
                <w:szCs w:val="20"/>
              </w:rPr>
              <w:t xml:space="preserve"> Constituída por 6 Elementos</w:t>
            </w:r>
            <w:r w:rsidR="0080119E">
              <w:rPr>
                <w:sz w:val="20"/>
                <w:szCs w:val="20"/>
              </w:rPr>
              <w:t xml:space="preserve"> G</w:t>
            </w:r>
            <w:r w:rsidR="00593184">
              <w:rPr>
                <w:sz w:val="20"/>
                <w:szCs w:val="20"/>
              </w:rPr>
              <w:t xml:space="preserve">ímnicos </w:t>
            </w:r>
            <w:r w:rsidR="0080119E">
              <w:rPr>
                <w:sz w:val="20"/>
                <w:szCs w:val="20"/>
              </w:rPr>
              <w:t>Realizada em</w:t>
            </w:r>
            <w:r w:rsidR="004C3935">
              <w:rPr>
                <w:sz w:val="20"/>
                <w:szCs w:val="20"/>
              </w:rPr>
              <w:t xml:space="preserve"> rolo de 8m</w:t>
            </w:r>
            <w:r w:rsidR="00593184">
              <w:rPr>
                <w:sz w:val="20"/>
                <w:szCs w:val="20"/>
              </w:rPr>
              <w:t xml:space="preserve"> (SG)</w:t>
            </w:r>
            <w:r w:rsidR="004C3935">
              <w:rPr>
                <w:sz w:val="20"/>
                <w:szCs w:val="20"/>
              </w:rPr>
              <w:t>.</w:t>
            </w:r>
          </w:p>
        </w:tc>
        <w:tc>
          <w:tcPr>
            <w:tcW w:w="3154" w:type="dxa"/>
            <w:gridSpan w:val="4"/>
            <w:vMerge w:val="restart"/>
            <w:shd w:val="clear" w:color="auto" w:fill="auto"/>
            <w:noWrap/>
            <w:vAlign w:val="center"/>
          </w:tcPr>
          <w:p w:rsidR="000C7785" w:rsidRPr="008D54CD" w:rsidRDefault="000C7785" w:rsidP="00516E1C">
            <w:pPr>
              <w:jc w:val="center"/>
              <w:rPr>
                <w:sz w:val="20"/>
                <w:szCs w:val="20"/>
              </w:rPr>
            </w:pPr>
            <w:r w:rsidRPr="008D54CD">
              <w:rPr>
                <w:sz w:val="20"/>
                <w:szCs w:val="20"/>
              </w:rPr>
              <w:t>Individual</w:t>
            </w:r>
            <w:r w:rsidR="00593184">
              <w:rPr>
                <w:sz w:val="20"/>
                <w:szCs w:val="20"/>
              </w:rPr>
              <w:t xml:space="preserve"> (SG)</w:t>
            </w:r>
            <w:r w:rsidR="004C3935">
              <w:rPr>
                <w:sz w:val="20"/>
                <w:szCs w:val="20"/>
              </w:rPr>
              <w:t>.</w:t>
            </w:r>
          </w:p>
        </w:tc>
        <w:tc>
          <w:tcPr>
            <w:tcW w:w="6539" w:type="dxa"/>
            <w:gridSpan w:val="7"/>
            <w:vMerge w:val="restart"/>
            <w:shd w:val="clear" w:color="auto" w:fill="auto"/>
            <w:noWrap/>
            <w:vAlign w:val="center"/>
          </w:tcPr>
          <w:p w:rsidR="000C7785" w:rsidRPr="008D54CD" w:rsidRDefault="000C7785" w:rsidP="00516E1C">
            <w:pPr>
              <w:jc w:val="center"/>
              <w:rPr>
                <w:sz w:val="20"/>
                <w:szCs w:val="20"/>
              </w:rPr>
            </w:pPr>
            <w:r w:rsidRPr="008D54CD">
              <w:rPr>
                <w:sz w:val="20"/>
                <w:szCs w:val="20"/>
              </w:rPr>
              <w:t>Grupos de dois e três elementos</w:t>
            </w:r>
            <w:r w:rsidR="004C3935">
              <w:rPr>
                <w:sz w:val="20"/>
                <w:szCs w:val="20"/>
              </w:rPr>
              <w:t>.</w:t>
            </w:r>
            <w:r w:rsidR="00D345DA">
              <w:rPr>
                <w:sz w:val="20"/>
                <w:szCs w:val="20"/>
              </w:rPr>
              <w:t xml:space="preserve"> SG</w:t>
            </w:r>
          </w:p>
        </w:tc>
      </w:tr>
      <w:tr w:rsidR="000C7785" w:rsidRPr="008D54CD">
        <w:trPr>
          <w:trHeight w:val="315"/>
          <w:jc w:val="center"/>
        </w:trPr>
        <w:tc>
          <w:tcPr>
            <w:tcW w:w="4722" w:type="dxa"/>
            <w:gridSpan w:val="6"/>
            <w:vMerge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54" w:type="dxa"/>
            <w:gridSpan w:val="4"/>
            <w:vMerge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39" w:type="dxa"/>
            <w:gridSpan w:val="7"/>
            <w:vMerge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</w:p>
        </w:tc>
      </w:tr>
      <w:tr w:rsidR="000C7785" w:rsidRPr="008D54CD">
        <w:trPr>
          <w:trHeight w:val="247"/>
          <w:jc w:val="center"/>
        </w:trPr>
        <w:tc>
          <w:tcPr>
            <w:tcW w:w="4722" w:type="dxa"/>
            <w:gridSpan w:val="6"/>
            <w:vMerge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2" w:type="dxa"/>
            <w:shd w:val="clear" w:color="auto" w:fill="auto"/>
            <w:noWrap/>
            <w:vAlign w:val="center"/>
          </w:tcPr>
          <w:p w:rsidR="000C7785" w:rsidRPr="008D54CD" w:rsidRDefault="000C7785" w:rsidP="00516E1C">
            <w:pPr>
              <w:jc w:val="center"/>
              <w:rPr>
                <w:sz w:val="20"/>
                <w:szCs w:val="20"/>
              </w:rPr>
            </w:pPr>
            <w:r w:rsidRPr="008D54CD">
              <w:rPr>
                <w:sz w:val="20"/>
                <w:szCs w:val="20"/>
              </w:rPr>
              <w:t>Plinto</w:t>
            </w:r>
          </w:p>
        </w:tc>
        <w:tc>
          <w:tcPr>
            <w:tcW w:w="2502" w:type="dxa"/>
            <w:gridSpan w:val="3"/>
            <w:shd w:val="clear" w:color="auto" w:fill="auto"/>
            <w:noWrap/>
            <w:vAlign w:val="center"/>
          </w:tcPr>
          <w:p w:rsidR="000C7785" w:rsidRPr="008D54CD" w:rsidRDefault="000C7785" w:rsidP="00516E1C">
            <w:pPr>
              <w:jc w:val="center"/>
              <w:rPr>
                <w:sz w:val="20"/>
                <w:szCs w:val="20"/>
              </w:rPr>
            </w:pPr>
            <w:r w:rsidRPr="008D54CD">
              <w:rPr>
                <w:sz w:val="20"/>
                <w:szCs w:val="20"/>
              </w:rPr>
              <w:t>Mini-Trampolim</w:t>
            </w:r>
          </w:p>
        </w:tc>
        <w:tc>
          <w:tcPr>
            <w:tcW w:w="3644" w:type="dxa"/>
            <w:gridSpan w:val="4"/>
            <w:shd w:val="clear" w:color="auto" w:fill="auto"/>
            <w:noWrap/>
            <w:vAlign w:val="center"/>
          </w:tcPr>
          <w:p w:rsidR="000C7785" w:rsidRPr="008D54CD" w:rsidRDefault="000C7785" w:rsidP="00516E1C">
            <w:pPr>
              <w:jc w:val="center"/>
              <w:rPr>
                <w:sz w:val="20"/>
                <w:szCs w:val="20"/>
              </w:rPr>
            </w:pPr>
            <w:r w:rsidRPr="008D54CD">
              <w:rPr>
                <w:sz w:val="20"/>
                <w:szCs w:val="20"/>
              </w:rPr>
              <w:t>Pares</w:t>
            </w:r>
          </w:p>
        </w:tc>
        <w:tc>
          <w:tcPr>
            <w:tcW w:w="2895" w:type="dxa"/>
            <w:gridSpan w:val="3"/>
            <w:shd w:val="clear" w:color="auto" w:fill="auto"/>
            <w:noWrap/>
            <w:vAlign w:val="center"/>
          </w:tcPr>
          <w:p w:rsidR="000C7785" w:rsidRPr="008D54CD" w:rsidRDefault="000C7785" w:rsidP="00516E1C">
            <w:pPr>
              <w:jc w:val="center"/>
              <w:rPr>
                <w:sz w:val="20"/>
                <w:szCs w:val="20"/>
              </w:rPr>
            </w:pPr>
            <w:r w:rsidRPr="008D54CD">
              <w:rPr>
                <w:sz w:val="20"/>
                <w:szCs w:val="20"/>
              </w:rPr>
              <w:t>Trios</w:t>
            </w:r>
          </w:p>
        </w:tc>
      </w:tr>
      <w:tr w:rsidR="007E3293" w:rsidRPr="008D54CD">
        <w:trPr>
          <w:trHeight w:val="1418"/>
          <w:jc w:val="center"/>
        </w:trPr>
        <w:tc>
          <w:tcPr>
            <w:tcW w:w="541" w:type="dxa"/>
            <w:shd w:val="clear" w:color="auto" w:fill="CCFFFF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Avião</w:t>
            </w:r>
          </w:p>
        </w:tc>
        <w:tc>
          <w:tcPr>
            <w:tcW w:w="778" w:type="dxa"/>
            <w:shd w:val="clear" w:color="auto" w:fill="CCFFFF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Apoio Facial Invertido (braços)</w:t>
            </w:r>
          </w:p>
        </w:tc>
        <w:tc>
          <w:tcPr>
            <w:tcW w:w="959" w:type="dxa"/>
            <w:shd w:val="clear" w:color="auto" w:fill="CCFFFF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Rolamento à Frente</w:t>
            </w:r>
          </w:p>
        </w:tc>
        <w:tc>
          <w:tcPr>
            <w:tcW w:w="790" w:type="dxa"/>
            <w:shd w:val="clear" w:color="auto" w:fill="CCFFFF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Roda</w:t>
            </w:r>
          </w:p>
        </w:tc>
        <w:tc>
          <w:tcPr>
            <w:tcW w:w="1095" w:type="dxa"/>
            <w:shd w:val="clear" w:color="auto" w:fill="CCFFFF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 xml:space="preserve">Rolamento à </w:t>
            </w:r>
            <w:r w:rsidR="008F38AA" w:rsidRPr="008D54CD">
              <w:rPr>
                <w:sz w:val="16"/>
                <w:szCs w:val="16"/>
              </w:rPr>
              <w:t>Retaguarda</w:t>
            </w:r>
          </w:p>
        </w:tc>
        <w:tc>
          <w:tcPr>
            <w:tcW w:w="559" w:type="dxa"/>
            <w:shd w:val="clear" w:color="auto" w:fill="CCFFFF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Ponte</w:t>
            </w:r>
          </w:p>
        </w:tc>
        <w:tc>
          <w:tcPr>
            <w:tcW w:w="652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Salto Eixo</w:t>
            </w:r>
          </w:p>
        </w:tc>
        <w:tc>
          <w:tcPr>
            <w:tcW w:w="845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Salto Extensão</w:t>
            </w:r>
          </w:p>
        </w:tc>
        <w:tc>
          <w:tcPr>
            <w:tcW w:w="1071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Salto Engrupado</w:t>
            </w:r>
          </w:p>
        </w:tc>
        <w:tc>
          <w:tcPr>
            <w:tcW w:w="586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Salto em Carpa</w:t>
            </w:r>
          </w:p>
        </w:tc>
        <w:tc>
          <w:tcPr>
            <w:tcW w:w="1112" w:type="dxa"/>
            <w:shd w:val="clear" w:color="auto" w:fill="CCFFFF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Apoio Facial Invertido Sobre Base</w:t>
            </w:r>
          </w:p>
        </w:tc>
        <w:tc>
          <w:tcPr>
            <w:tcW w:w="1424" w:type="dxa"/>
            <w:shd w:val="clear" w:color="auto" w:fill="CCFFFF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Apoio Facial Invertido com Base Pernas Afastadas</w:t>
            </w:r>
          </w:p>
        </w:tc>
        <w:tc>
          <w:tcPr>
            <w:tcW w:w="612" w:type="dxa"/>
            <w:shd w:val="clear" w:color="auto" w:fill="CCFFFF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Titanic</w:t>
            </w:r>
          </w:p>
        </w:tc>
        <w:tc>
          <w:tcPr>
            <w:tcW w:w="496" w:type="dxa"/>
            <w:shd w:val="clear" w:color="auto" w:fill="CCFFFF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Tank</w:t>
            </w:r>
          </w:p>
        </w:tc>
        <w:tc>
          <w:tcPr>
            <w:tcW w:w="916" w:type="dxa"/>
            <w:shd w:val="clear" w:color="auto" w:fill="CCFFFF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Pirâmide</w:t>
            </w:r>
          </w:p>
        </w:tc>
        <w:tc>
          <w:tcPr>
            <w:tcW w:w="726" w:type="dxa"/>
            <w:shd w:val="clear" w:color="auto" w:fill="CCFFFF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Titanic</w:t>
            </w:r>
          </w:p>
        </w:tc>
        <w:tc>
          <w:tcPr>
            <w:tcW w:w="1253" w:type="dxa"/>
            <w:shd w:val="clear" w:color="auto" w:fill="CCFFFF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Avião Sobre Pega Cadeira</w:t>
            </w:r>
          </w:p>
        </w:tc>
      </w:tr>
      <w:tr w:rsidR="000C7785" w:rsidRPr="008D54CD">
        <w:trPr>
          <w:trHeight w:val="1246"/>
          <w:jc w:val="center"/>
        </w:trPr>
        <w:tc>
          <w:tcPr>
            <w:tcW w:w="541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Avião</w:t>
            </w:r>
          </w:p>
        </w:tc>
        <w:tc>
          <w:tcPr>
            <w:tcW w:w="778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Apoio Facial Invertido (braços)</w:t>
            </w:r>
          </w:p>
        </w:tc>
        <w:tc>
          <w:tcPr>
            <w:tcW w:w="959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Rolamento à Frente de Pernas Afastadas e Saltado</w:t>
            </w:r>
          </w:p>
        </w:tc>
        <w:tc>
          <w:tcPr>
            <w:tcW w:w="790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Rondada</w:t>
            </w:r>
          </w:p>
        </w:tc>
        <w:tc>
          <w:tcPr>
            <w:tcW w:w="1095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 xml:space="preserve">Rolamento à </w:t>
            </w:r>
            <w:r w:rsidR="008F38AA" w:rsidRPr="008D54CD">
              <w:rPr>
                <w:sz w:val="16"/>
                <w:szCs w:val="16"/>
              </w:rPr>
              <w:t>Retaguarda</w:t>
            </w:r>
            <w:r w:rsidRPr="008D54CD">
              <w:rPr>
                <w:sz w:val="16"/>
                <w:szCs w:val="16"/>
              </w:rPr>
              <w:t xml:space="preserve"> de Pernas Afastadas</w:t>
            </w:r>
          </w:p>
        </w:tc>
        <w:tc>
          <w:tcPr>
            <w:tcW w:w="559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Ponte</w:t>
            </w:r>
          </w:p>
        </w:tc>
        <w:tc>
          <w:tcPr>
            <w:tcW w:w="652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Salto Entre Mãos</w:t>
            </w:r>
          </w:p>
        </w:tc>
        <w:tc>
          <w:tcPr>
            <w:tcW w:w="845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Salto com Pirueta Completa</w:t>
            </w:r>
          </w:p>
        </w:tc>
        <w:tc>
          <w:tcPr>
            <w:tcW w:w="1071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 xml:space="preserve">3/4 Mortal à </w:t>
            </w:r>
            <w:r w:rsidR="008F38AA" w:rsidRPr="008D54CD">
              <w:rPr>
                <w:sz w:val="16"/>
                <w:szCs w:val="16"/>
              </w:rPr>
              <w:t>Retaguarda</w:t>
            </w:r>
          </w:p>
        </w:tc>
        <w:tc>
          <w:tcPr>
            <w:tcW w:w="586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4" w:type="dxa"/>
            <w:gridSpan w:val="4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Igual ao nível Introdução, mas com Coreografia Musicada</w:t>
            </w:r>
          </w:p>
        </w:tc>
        <w:tc>
          <w:tcPr>
            <w:tcW w:w="1642" w:type="dxa"/>
            <w:gridSpan w:val="2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Titanic Sobre Base em Apoio</w:t>
            </w:r>
          </w:p>
        </w:tc>
        <w:tc>
          <w:tcPr>
            <w:tcW w:w="1253" w:type="dxa"/>
            <w:shd w:val="clear" w:color="auto" w:fill="FFFFCC"/>
            <w:vAlign w:val="center"/>
          </w:tcPr>
          <w:p w:rsidR="000C7785" w:rsidRPr="008D54CD" w:rsidRDefault="000C7785" w:rsidP="00516E1C">
            <w:pPr>
              <w:jc w:val="center"/>
              <w:rPr>
                <w:sz w:val="16"/>
                <w:szCs w:val="16"/>
              </w:rPr>
            </w:pPr>
            <w:r w:rsidRPr="008D54CD">
              <w:rPr>
                <w:sz w:val="16"/>
                <w:szCs w:val="16"/>
              </w:rPr>
              <w:t>Titanic Unido a Apoio Facial Invertido</w:t>
            </w:r>
          </w:p>
        </w:tc>
      </w:tr>
    </w:tbl>
    <w:p w:rsidR="00992A32" w:rsidRPr="00992A32" w:rsidRDefault="007E3293">
      <w:pPr>
        <w:rPr>
          <w:b/>
          <w:sz w:val="28"/>
          <w:szCs w:val="28"/>
        </w:rPr>
      </w:pPr>
      <w:r>
        <w:br w:type="page"/>
      </w:r>
      <w:r w:rsidR="008418DD" w:rsidRPr="008418DD">
        <w:rPr>
          <w:b/>
          <w:sz w:val="28"/>
          <w:szCs w:val="28"/>
        </w:rPr>
        <w:lastRenderedPageBreak/>
        <w:t>(1)</w:t>
      </w:r>
      <w:r w:rsidR="008418DD">
        <w:t xml:space="preserve"> </w:t>
      </w:r>
      <w:r w:rsidR="00992A32" w:rsidRPr="00992A32">
        <w:rPr>
          <w:b/>
          <w:sz w:val="28"/>
          <w:szCs w:val="28"/>
        </w:rPr>
        <w:t>Atletismo, Badmin</w:t>
      </w:r>
      <w:r w:rsidR="000622FD">
        <w:rPr>
          <w:b/>
          <w:sz w:val="28"/>
          <w:szCs w:val="28"/>
        </w:rPr>
        <w:t>g</w:t>
      </w:r>
      <w:r w:rsidR="00992A32" w:rsidRPr="00992A32">
        <w:rPr>
          <w:b/>
          <w:sz w:val="28"/>
          <w:szCs w:val="28"/>
        </w:rPr>
        <w:t>ton, Patinagem e Dança</w:t>
      </w:r>
    </w:p>
    <w:p w:rsidR="00992A32" w:rsidRPr="00B63CA3" w:rsidRDefault="00992A32">
      <w:pPr>
        <w:rPr>
          <w:sz w:val="16"/>
        </w:rPr>
      </w:pPr>
    </w:p>
    <w:tbl>
      <w:tblPr>
        <w:tblW w:w="53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"/>
        <w:gridCol w:w="1050"/>
        <w:gridCol w:w="960"/>
        <w:gridCol w:w="1180"/>
        <w:gridCol w:w="810"/>
        <w:gridCol w:w="731"/>
        <w:gridCol w:w="840"/>
        <w:gridCol w:w="1288"/>
        <w:gridCol w:w="1130"/>
        <w:gridCol w:w="1130"/>
        <w:gridCol w:w="1130"/>
        <w:gridCol w:w="780"/>
        <w:gridCol w:w="580"/>
        <w:gridCol w:w="870"/>
        <w:gridCol w:w="950"/>
        <w:gridCol w:w="1240"/>
      </w:tblGrid>
      <w:tr w:rsidR="008D54CD" w:rsidRPr="008D54CD">
        <w:trPr>
          <w:trHeight w:val="315"/>
          <w:jc w:val="center"/>
        </w:trPr>
        <w:tc>
          <w:tcPr>
            <w:tcW w:w="2115" w:type="pct"/>
            <w:gridSpan w:val="7"/>
            <w:vMerge w:val="restart"/>
            <w:shd w:val="clear" w:color="auto" w:fill="808080"/>
            <w:noWrap/>
            <w:vAlign w:val="center"/>
          </w:tcPr>
          <w:p w:rsidR="008D54CD" w:rsidRPr="008D54CD" w:rsidRDefault="008D54CD">
            <w:pPr>
              <w:jc w:val="center"/>
              <w:rPr>
                <w:b/>
                <w:bCs/>
              </w:rPr>
            </w:pPr>
            <w:r w:rsidRPr="008D54CD">
              <w:rPr>
                <w:b/>
                <w:bCs/>
              </w:rPr>
              <w:t>Atletismo</w:t>
            </w:r>
          </w:p>
        </w:tc>
        <w:tc>
          <w:tcPr>
            <w:tcW w:w="408" w:type="pct"/>
            <w:vMerge w:val="restart"/>
            <w:shd w:val="clear" w:color="auto" w:fill="808080"/>
            <w:noWrap/>
            <w:vAlign w:val="center"/>
          </w:tcPr>
          <w:p w:rsidR="008D54CD" w:rsidRPr="008D54CD" w:rsidRDefault="008D54CD">
            <w:pPr>
              <w:jc w:val="center"/>
              <w:rPr>
                <w:b/>
                <w:bCs/>
              </w:rPr>
            </w:pPr>
            <w:r w:rsidRPr="008D54CD">
              <w:rPr>
                <w:b/>
                <w:bCs/>
              </w:rPr>
              <w:t>Badminton</w:t>
            </w:r>
          </w:p>
        </w:tc>
        <w:tc>
          <w:tcPr>
            <w:tcW w:w="1782" w:type="pct"/>
            <w:gridSpan w:val="6"/>
            <w:vMerge w:val="restart"/>
            <w:shd w:val="clear" w:color="auto" w:fill="808080"/>
            <w:noWrap/>
            <w:vAlign w:val="center"/>
          </w:tcPr>
          <w:p w:rsidR="008D54CD" w:rsidRPr="008D54CD" w:rsidRDefault="008D54CD">
            <w:pPr>
              <w:jc w:val="center"/>
              <w:rPr>
                <w:b/>
                <w:bCs/>
              </w:rPr>
            </w:pPr>
            <w:r w:rsidRPr="008D54CD">
              <w:rPr>
                <w:b/>
                <w:bCs/>
              </w:rPr>
              <w:t>Patinagem</w:t>
            </w:r>
          </w:p>
        </w:tc>
        <w:tc>
          <w:tcPr>
            <w:tcW w:w="694" w:type="pct"/>
            <w:gridSpan w:val="2"/>
            <w:vMerge w:val="restart"/>
            <w:shd w:val="clear" w:color="auto" w:fill="808080"/>
            <w:noWrap/>
            <w:vAlign w:val="center"/>
          </w:tcPr>
          <w:p w:rsidR="008D54CD" w:rsidRPr="008D54CD" w:rsidRDefault="008D54CD">
            <w:pPr>
              <w:jc w:val="center"/>
              <w:rPr>
                <w:b/>
                <w:bCs/>
              </w:rPr>
            </w:pPr>
            <w:r w:rsidRPr="008D54CD">
              <w:rPr>
                <w:b/>
                <w:bCs/>
              </w:rPr>
              <w:t>Dança</w:t>
            </w:r>
          </w:p>
        </w:tc>
      </w:tr>
      <w:tr w:rsidR="008D54CD" w:rsidRPr="008D54CD">
        <w:trPr>
          <w:trHeight w:val="315"/>
          <w:jc w:val="center"/>
        </w:trPr>
        <w:tc>
          <w:tcPr>
            <w:tcW w:w="2115" w:type="pct"/>
            <w:gridSpan w:val="7"/>
            <w:vMerge/>
            <w:vAlign w:val="center"/>
          </w:tcPr>
          <w:p w:rsidR="008D54CD" w:rsidRPr="008D54CD" w:rsidRDefault="008D54C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8" w:type="pct"/>
            <w:vMerge/>
            <w:vAlign w:val="center"/>
          </w:tcPr>
          <w:p w:rsidR="008D54CD" w:rsidRPr="008D54CD" w:rsidRDefault="008D54C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82" w:type="pct"/>
            <w:gridSpan w:val="6"/>
            <w:vMerge/>
            <w:vAlign w:val="center"/>
          </w:tcPr>
          <w:p w:rsidR="008D54CD" w:rsidRPr="008D54CD" w:rsidRDefault="008D54C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" w:type="pct"/>
            <w:gridSpan w:val="2"/>
            <w:vMerge/>
            <w:vAlign w:val="center"/>
          </w:tcPr>
          <w:p w:rsidR="008D54CD" w:rsidRPr="008D54CD" w:rsidRDefault="008D54C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D54CD" w:rsidRPr="008D54CD">
        <w:trPr>
          <w:trHeight w:val="315"/>
          <w:jc w:val="center"/>
        </w:trPr>
        <w:tc>
          <w:tcPr>
            <w:tcW w:w="2115" w:type="pct"/>
            <w:gridSpan w:val="7"/>
            <w:vMerge w:val="restart"/>
            <w:shd w:val="clear" w:color="auto" w:fill="auto"/>
            <w:noWrap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Individual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 xml:space="preserve">Situação Jogo </w:t>
            </w:r>
            <w:r w:rsidR="006F0E15">
              <w:rPr>
                <w:sz w:val="18"/>
                <w:szCs w:val="18"/>
              </w:rPr>
              <w:t xml:space="preserve"> </w:t>
            </w:r>
            <w:r w:rsidRPr="008D54CD">
              <w:rPr>
                <w:sz w:val="18"/>
                <w:szCs w:val="18"/>
              </w:rPr>
              <w:t>1 X 1</w:t>
            </w:r>
            <w:r w:rsidR="00AC5151">
              <w:rPr>
                <w:sz w:val="18"/>
                <w:szCs w:val="18"/>
              </w:rPr>
              <w:t xml:space="preserve"> em Campo Inteiro</w:t>
            </w:r>
          </w:p>
        </w:tc>
        <w:tc>
          <w:tcPr>
            <w:tcW w:w="1782" w:type="pct"/>
            <w:gridSpan w:val="6"/>
            <w:vMerge w:val="restart"/>
            <w:shd w:val="clear" w:color="auto" w:fill="auto"/>
            <w:noWrap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Circuito</w:t>
            </w:r>
            <w:r w:rsidR="00CF531A">
              <w:rPr>
                <w:sz w:val="18"/>
                <w:szCs w:val="18"/>
              </w:rPr>
              <w:t xml:space="preserve"> de 6 Elementos Delimitado por Pinos. (G</w:t>
            </w:r>
            <w:r w:rsidR="00E57152">
              <w:rPr>
                <w:sz w:val="18"/>
                <w:szCs w:val="18"/>
              </w:rPr>
              <w:t>,SG)</w:t>
            </w:r>
          </w:p>
        </w:tc>
        <w:tc>
          <w:tcPr>
            <w:tcW w:w="694" w:type="pct"/>
            <w:gridSpan w:val="2"/>
            <w:vMerge w:val="restart"/>
            <w:shd w:val="clear" w:color="auto" w:fill="auto"/>
            <w:noWrap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Pares e Grupo</w:t>
            </w:r>
          </w:p>
        </w:tc>
      </w:tr>
      <w:tr w:rsidR="008D54CD" w:rsidRPr="008D54CD">
        <w:trPr>
          <w:trHeight w:val="315"/>
          <w:jc w:val="center"/>
        </w:trPr>
        <w:tc>
          <w:tcPr>
            <w:tcW w:w="2115" w:type="pct"/>
            <w:gridSpan w:val="7"/>
            <w:vMerge/>
            <w:vAlign w:val="center"/>
          </w:tcPr>
          <w:p w:rsidR="008D54CD" w:rsidRPr="008D54CD" w:rsidRDefault="008D54CD">
            <w:pPr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vAlign w:val="center"/>
          </w:tcPr>
          <w:p w:rsidR="008D54CD" w:rsidRPr="008D54CD" w:rsidRDefault="008D54CD">
            <w:pPr>
              <w:rPr>
                <w:sz w:val="18"/>
                <w:szCs w:val="18"/>
              </w:rPr>
            </w:pPr>
          </w:p>
        </w:tc>
        <w:tc>
          <w:tcPr>
            <w:tcW w:w="1782" w:type="pct"/>
            <w:gridSpan w:val="6"/>
            <w:vMerge/>
            <w:vAlign w:val="center"/>
          </w:tcPr>
          <w:p w:rsidR="008D54CD" w:rsidRPr="008D54CD" w:rsidRDefault="008D54CD">
            <w:pPr>
              <w:rPr>
                <w:sz w:val="18"/>
                <w:szCs w:val="18"/>
              </w:rPr>
            </w:pPr>
          </w:p>
        </w:tc>
        <w:tc>
          <w:tcPr>
            <w:tcW w:w="694" w:type="pct"/>
            <w:gridSpan w:val="2"/>
            <w:vMerge/>
            <w:vAlign w:val="center"/>
          </w:tcPr>
          <w:p w:rsidR="008D54CD" w:rsidRPr="008D54CD" w:rsidRDefault="008D54CD">
            <w:pPr>
              <w:rPr>
                <w:sz w:val="18"/>
                <w:szCs w:val="18"/>
              </w:rPr>
            </w:pPr>
          </w:p>
        </w:tc>
      </w:tr>
      <w:tr w:rsidR="00356A31" w:rsidRPr="008D54CD">
        <w:trPr>
          <w:trHeight w:val="1515"/>
          <w:jc w:val="center"/>
        </w:trPr>
        <w:tc>
          <w:tcPr>
            <w:tcW w:w="361" w:type="pct"/>
            <w:shd w:val="clear" w:color="auto" w:fill="auto"/>
            <w:vAlign w:val="center"/>
          </w:tcPr>
          <w:p w:rsidR="008D54CD" w:rsidRPr="008D54CD" w:rsidRDefault="00356A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Barreiras</w:t>
            </w:r>
            <w:r w:rsidR="00D66B3C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 xml:space="preserve">Pista de Atletismo </w:t>
            </w:r>
            <w:r w:rsidR="007942BF">
              <w:rPr>
                <w:sz w:val="18"/>
                <w:szCs w:val="18"/>
              </w:rPr>
              <w:t>10m de aceleração + de 3</w:t>
            </w:r>
            <w:r w:rsidR="008D54CD" w:rsidRPr="008D54CD">
              <w:rPr>
                <w:sz w:val="18"/>
                <w:szCs w:val="18"/>
              </w:rPr>
              <w:t xml:space="preserve"> Barreiras</w:t>
            </w:r>
            <w:r w:rsidR="00E57152">
              <w:rPr>
                <w:sz w:val="18"/>
                <w:szCs w:val="18"/>
              </w:rPr>
              <w:t xml:space="preserve">. </w:t>
            </w:r>
            <w:r w:rsidR="00D66B3C">
              <w:rPr>
                <w:sz w:val="18"/>
                <w:szCs w:val="18"/>
              </w:rPr>
              <w:t>(</w:t>
            </w:r>
            <w:r w:rsidR="005047EB">
              <w:rPr>
                <w:sz w:val="18"/>
                <w:szCs w:val="18"/>
              </w:rPr>
              <w:t>C1,</w:t>
            </w:r>
            <w:r w:rsidR="00D66B3C">
              <w:rPr>
                <w:sz w:val="18"/>
                <w:szCs w:val="18"/>
              </w:rPr>
              <w:t>C2)</w:t>
            </w:r>
          </w:p>
        </w:tc>
        <w:tc>
          <w:tcPr>
            <w:tcW w:w="320" w:type="pct"/>
            <w:shd w:val="clear" w:color="auto" w:fill="auto"/>
            <w:noWrap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Estafetas</w:t>
            </w:r>
            <w:r w:rsidR="00356A31">
              <w:rPr>
                <w:sz w:val="18"/>
                <w:szCs w:val="18"/>
              </w:rPr>
              <w:t xml:space="preserve"> * </w:t>
            </w:r>
          </w:p>
        </w:tc>
        <w:tc>
          <w:tcPr>
            <w:tcW w:w="679" w:type="pct"/>
            <w:gridSpan w:val="2"/>
            <w:shd w:val="clear" w:color="auto" w:fill="auto"/>
            <w:noWrap/>
            <w:vAlign w:val="center"/>
          </w:tcPr>
          <w:p w:rsid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Velocidade</w:t>
            </w:r>
            <w:r w:rsidR="00D66B3C">
              <w:rPr>
                <w:sz w:val="18"/>
                <w:szCs w:val="18"/>
              </w:rPr>
              <w:t xml:space="preserve"> - </w:t>
            </w:r>
            <w:r w:rsidR="00212A8B">
              <w:rPr>
                <w:sz w:val="18"/>
                <w:szCs w:val="18"/>
              </w:rPr>
              <w:t xml:space="preserve">Percorrer a </w:t>
            </w:r>
          </w:p>
          <w:p w:rsidR="00212A8B" w:rsidRDefault="00212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Distância de 40m, Partindo </w:t>
            </w:r>
          </w:p>
          <w:p w:rsidR="00212A8B" w:rsidRDefault="00212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 Pé ao sinal </w:t>
            </w:r>
            <w:r w:rsidR="009631FB">
              <w:rPr>
                <w:sz w:val="18"/>
                <w:szCs w:val="18"/>
              </w:rPr>
              <w:t>visual</w:t>
            </w:r>
            <w:r w:rsidR="00D66B3C">
              <w:rPr>
                <w:sz w:val="18"/>
                <w:szCs w:val="18"/>
              </w:rPr>
              <w:t>.</w:t>
            </w:r>
          </w:p>
          <w:p w:rsidR="00C33CD8" w:rsidRPr="008D54CD" w:rsidRDefault="00C33C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Individualmente (C2)</w:t>
            </w:r>
          </w:p>
        </w:tc>
        <w:tc>
          <w:tcPr>
            <w:tcW w:w="489" w:type="pct"/>
            <w:gridSpan w:val="2"/>
            <w:shd w:val="clear" w:color="auto" w:fill="FFFFFF"/>
            <w:vAlign w:val="center"/>
          </w:tcPr>
          <w:p w:rsid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Salto em Altura</w:t>
            </w:r>
          </w:p>
          <w:p w:rsidR="00D345DA" w:rsidRPr="008D54CD" w:rsidRDefault="00D66B3C" w:rsidP="00D66B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- </w:t>
            </w:r>
            <w:r w:rsidR="00D345DA">
              <w:rPr>
                <w:sz w:val="18"/>
                <w:szCs w:val="18"/>
              </w:rPr>
              <w:t>Altura Mínima de transposição do el</w:t>
            </w:r>
            <w:r>
              <w:rPr>
                <w:sz w:val="18"/>
                <w:szCs w:val="18"/>
              </w:rPr>
              <w:t>ástico 1m.</w:t>
            </w:r>
            <w:r w:rsidR="00D345D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r w:rsidR="00D345DA">
              <w:rPr>
                <w:sz w:val="18"/>
                <w:szCs w:val="18"/>
              </w:rPr>
              <w:t>SG,G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212A8B" w:rsidRDefault="00212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Lanç.</w:t>
            </w:r>
          </w:p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Peso</w:t>
            </w:r>
          </w:p>
        </w:tc>
        <w:tc>
          <w:tcPr>
            <w:tcW w:w="408" w:type="pct"/>
            <w:vMerge/>
            <w:vAlign w:val="center"/>
          </w:tcPr>
          <w:p w:rsidR="008D54CD" w:rsidRPr="008D54CD" w:rsidRDefault="008D54CD">
            <w:pPr>
              <w:rPr>
                <w:sz w:val="18"/>
                <w:szCs w:val="18"/>
              </w:rPr>
            </w:pPr>
          </w:p>
        </w:tc>
        <w:tc>
          <w:tcPr>
            <w:tcW w:w="1782" w:type="pct"/>
            <w:gridSpan w:val="6"/>
            <w:vMerge/>
            <w:vAlign w:val="center"/>
          </w:tcPr>
          <w:p w:rsidR="008D54CD" w:rsidRPr="008D54CD" w:rsidRDefault="008D54CD">
            <w:pPr>
              <w:rPr>
                <w:sz w:val="18"/>
                <w:szCs w:val="18"/>
              </w:rPr>
            </w:pPr>
          </w:p>
        </w:tc>
        <w:tc>
          <w:tcPr>
            <w:tcW w:w="694" w:type="pct"/>
            <w:gridSpan w:val="2"/>
            <w:shd w:val="clear" w:color="auto" w:fill="auto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Roda, Latinas e Tradicionais</w:t>
            </w:r>
            <w:r w:rsidR="00187946">
              <w:rPr>
                <w:sz w:val="18"/>
                <w:szCs w:val="18"/>
              </w:rPr>
              <w:t>. (SG,G)</w:t>
            </w:r>
          </w:p>
        </w:tc>
      </w:tr>
      <w:tr w:rsidR="00212A8B" w:rsidRPr="008D54CD">
        <w:trPr>
          <w:trHeight w:val="1800"/>
          <w:jc w:val="center"/>
        </w:trPr>
        <w:tc>
          <w:tcPr>
            <w:tcW w:w="361" w:type="pct"/>
            <w:shd w:val="clear" w:color="auto" w:fill="CCFFFF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Corrida com Transposição de Pequenos Obstáculos em Técnica de Barreiras</w:t>
            </w:r>
          </w:p>
        </w:tc>
        <w:tc>
          <w:tcPr>
            <w:tcW w:w="320" w:type="pct"/>
            <w:shd w:val="clear" w:color="auto" w:fill="CCFFFF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Transmissão do Testemunho com Controlo Visual</w:t>
            </w:r>
          </w:p>
        </w:tc>
        <w:tc>
          <w:tcPr>
            <w:tcW w:w="304" w:type="pct"/>
            <w:shd w:val="clear" w:color="auto" w:fill="CCFFFF"/>
            <w:vAlign w:val="center"/>
          </w:tcPr>
          <w:p w:rsidR="008D54CD" w:rsidRPr="008D54CD" w:rsidRDefault="00620F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Corrida de 40</w:t>
            </w:r>
            <w:r w:rsidR="008D54CD" w:rsidRPr="008D54CD">
              <w:rPr>
                <w:sz w:val="18"/>
                <w:szCs w:val="18"/>
              </w:rPr>
              <w:t>m, com Partida de Pé</w:t>
            </w:r>
          </w:p>
        </w:tc>
        <w:tc>
          <w:tcPr>
            <w:tcW w:w="374" w:type="pct"/>
            <w:shd w:val="clear" w:color="auto" w:fill="CCFFFF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Termina sem Desaceleração Nítida</w:t>
            </w:r>
          </w:p>
        </w:tc>
        <w:tc>
          <w:tcPr>
            <w:tcW w:w="257" w:type="pct"/>
            <w:shd w:val="clear" w:color="auto" w:fill="CCFFFF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Realiza o Salto com o Pé mais Distante do Colchão</w:t>
            </w:r>
          </w:p>
        </w:tc>
        <w:tc>
          <w:tcPr>
            <w:tcW w:w="232" w:type="pct"/>
            <w:shd w:val="clear" w:color="auto" w:fill="CCFFFF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Realiza o Salto de Tesoura</w:t>
            </w:r>
          </w:p>
        </w:tc>
        <w:tc>
          <w:tcPr>
            <w:tcW w:w="266" w:type="pct"/>
            <w:shd w:val="clear" w:color="auto" w:fill="CCFFFF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Realiza o Lanç. Com Pega correcta e de Frente para o Alvo</w:t>
            </w:r>
          </w:p>
        </w:tc>
        <w:tc>
          <w:tcPr>
            <w:tcW w:w="408" w:type="pct"/>
            <w:shd w:val="clear" w:color="auto" w:fill="CCFFFF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Continuidade de Jogo, Colocando o Volante Dentro da Área de Serviço, Efectuando os Batimentos Lob e Clear</w:t>
            </w:r>
          </w:p>
        </w:tc>
        <w:tc>
          <w:tcPr>
            <w:tcW w:w="358" w:type="pct"/>
            <w:shd w:val="clear" w:color="auto" w:fill="CCFFFF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Saber Cair (assumir a queda)</w:t>
            </w:r>
          </w:p>
        </w:tc>
        <w:tc>
          <w:tcPr>
            <w:tcW w:w="358" w:type="pct"/>
            <w:shd w:val="clear" w:color="auto" w:fill="CCFFFF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Deslizamento à Frente</w:t>
            </w:r>
          </w:p>
        </w:tc>
        <w:tc>
          <w:tcPr>
            <w:tcW w:w="358" w:type="pct"/>
            <w:shd w:val="clear" w:color="auto" w:fill="CCFFFF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Deslizamento em Cócoras</w:t>
            </w:r>
          </w:p>
        </w:tc>
        <w:tc>
          <w:tcPr>
            <w:tcW w:w="247" w:type="pct"/>
            <w:shd w:val="clear" w:color="auto" w:fill="CCFFFF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8´s</w:t>
            </w:r>
          </w:p>
        </w:tc>
        <w:tc>
          <w:tcPr>
            <w:tcW w:w="184" w:type="pct"/>
            <w:shd w:val="clear" w:color="auto" w:fill="CCFFFF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Curva a Dois Pés</w:t>
            </w:r>
          </w:p>
        </w:tc>
        <w:tc>
          <w:tcPr>
            <w:tcW w:w="276" w:type="pct"/>
            <w:shd w:val="clear" w:color="auto" w:fill="CCFFFF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Travagem em T</w:t>
            </w:r>
          </w:p>
        </w:tc>
        <w:tc>
          <w:tcPr>
            <w:tcW w:w="301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Interpreta a música, dominando os tempos musicais</w:t>
            </w:r>
          </w:p>
        </w:tc>
        <w:tc>
          <w:tcPr>
            <w:tcW w:w="393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Identifica as figuras da Dança com correcção</w:t>
            </w:r>
          </w:p>
        </w:tc>
      </w:tr>
      <w:tr w:rsidR="00212A8B" w:rsidRPr="008D54CD">
        <w:trPr>
          <w:trHeight w:val="2160"/>
          <w:jc w:val="center"/>
        </w:trPr>
        <w:tc>
          <w:tcPr>
            <w:tcW w:w="361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Corrida com Transposição de Três Barreiras</w:t>
            </w:r>
          </w:p>
        </w:tc>
        <w:tc>
          <w:tcPr>
            <w:tcW w:w="320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Transmissão do Testemunho após Sinal Sonoro do Colega</w:t>
            </w:r>
          </w:p>
        </w:tc>
        <w:tc>
          <w:tcPr>
            <w:tcW w:w="304" w:type="pct"/>
            <w:shd w:val="clear" w:color="auto" w:fill="FFFFCC"/>
            <w:vAlign w:val="center"/>
          </w:tcPr>
          <w:p w:rsidR="008D54CD" w:rsidRPr="008D54CD" w:rsidRDefault="00620F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Corrida de 40</w:t>
            </w:r>
            <w:r w:rsidR="008D54CD" w:rsidRPr="008D54CD">
              <w:rPr>
                <w:sz w:val="18"/>
                <w:szCs w:val="18"/>
              </w:rPr>
              <w:t>m à Velocidade Máxima com Partida de Pé</w:t>
            </w:r>
          </w:p>
        </w:tc>
        <w:tc>
          <w:tcPr>
            <w:tcW w:w="374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Termina sem Desaceleração Nítida com Inclinação do Tronco à Frente</w:t>
            </w:r>
          </w:p>
        </w:tc>
        <w:tc>
          <w:tcPr>
            <w:tcW w:w="257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Efectua uma Corrida Circular, até à Impulsão</w:t>
            </w:r>
          </w:p>
        </w:tc>
        <w:tc>
          <w:tcPr>
            <w:tcW w:w="232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Realiza o Salto Fosbury Flop</w:t>
            </w:r>
          </w:p>
        </w:tc>
        <w:tc>
          <w:tcPr>
            <w:tcW w:w="266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Realiza a Rotação Completa do Corpo com Flexão dos M. Inf.</w:t>
            </w:r>
          </w:p>
        </w:tc>
        <w:tc>
          <w:tcPr>
            <w:tcW w:w="408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Continuidade de Jogo, Colocando o Volante entre a Área de Serviço e a Rede, Efectuando os Batimentos, Drive e Amorti</w:t>
            </w:r>
          </w:p>
        </w:tc>
        <w:tc>
          <w:tcPr>
            <w:tcW w:w="358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Deslizamento de Costas</w:t>
            </w:r>
          </w:p>
        </w:tc>
        <w:tc>
          <w:tcPr>
            <w:tcW w:w="358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Curva com Cruzamento de Pernas</w:t>
            </w:r>
          </w:p>
        </w:tc>
        <w:tc>
          <w:tcPr>
            <w:tcW w:w="358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Salto</w:t>
            </w:r>
          </w:p>
        </w:tc>
        <w:tc>
          <w:tcPr>
            <w:tcW w:w="247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Carrinho</w:t>
            </w:r>
          </w:p>
        </w:tc>
        <w:tc>
          <w:tcPr>
            <w:tcW w:w="184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1/2 Volta</w:t>
            </w:r>
          </w:p>
        </w:tc>
        <w:tc>
          <w:tcPr>
            <w:tcW w:w="276" w:type="pct"/>
            <w:shd w:val="clear" w:color="auto" w:fill="FFFFCC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Travagem de Costas</w:t>
            </w:r>
          </w:p>
        </w:tc>
        <w:tc>
          <w:tcPr>
            <w:tcW w:w="301" w:type="pct"/>
            <w:shd w:val="clear" w:color="auto" w:fill="C0C0C0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Coordena os ritmos musicais com as figuras da Dança</w:t>
            </w:r>
          </w:p>
        </w:tc>
        <w:tc>
          <w:tcPr>
            <w:tcW w:w="393" w:type="pct"/>
            <w:shd w:val="clear" w:color="auto" w:fill="C0C0C0"/>
            <w:vAlign w:val="center"/>
          </w:tcPr>
          <w:p w:rsidR="008D54CD" w:rsidRPr="008D54CD" w:rsidRDefault="008D54CD">
            <w:pPr>
              <w:jc w:val="center"/>
              <w:rPr>
                <w:sz w:val="18"/>
                <w:szCs w:val="18"/>
              </w:rPr>
            </w:pPr>
            <w:r w:rsidRPr="008D54CD">
              <w:rPr>
                <w:sz w:val="18"/>
                <w:szCs w:val="18"/>
              </w:rPr>
              <w:t>Demonstra Expressividade e Ritmicidade Corporal</w:t>
            </w:r>
          </w:p>
        </w:tc>
      </w:tr>
    </w:tbl>
    <w:p w:rsidR="000C7785" w:rsidRPr="009C3225" w:rsidRDefault="000C7785">
      <w:pPr>
        <w:rPr>
          <w:sz w:val="20"/>
          <w:szCs w:val="20"/>
        </w:rPr>
      </w:pPr>
    </w:p>
    <w:p w:rsidR="00EE3383" w:rsidRPr="00B63CA3" w:rsidRDefault="00356A31" w:rsidP="00B63CA3">
      <w:pPr>
        <w:numPr>
          <w:ilvl w:val="0"/>
          <w:numId w:val="36"/>
        </w:numPr>
        <w:jc w:val="both"/>
        <w:rPr>
          <w:sz w:val="20"/>
        </w:rPr>
      </w:pPr>
      <w:r w:rsidRPr="00B63CA3">
        <w:rPr>
          <w:sz w:val="20"/>
        </w:rPr>
        <w:t>Na corrida de estafetas os alunos são divididos em grupos de 4 e realizam</w:t>
      </w:r>
      <w:r w:rsidR="00EE3383" w:rsidRPr="00B63CA3">
        <w:rPr>
          <w:sz w:val="20"/>
        </w:rPr>
        <w:t>, cada um,</w:t>
      </w:r>
      <w:r w:rsidRPr="00B63CA3">
        <w:rPr>
          <w:sz w:val="20"/>
        </w:rPr>
        <w:t xml:space="preserve"> uma volta ao circuito</w:t>
      </w:r>
      <w:r w:rsidR="00EE3383" w:rsidRPr="00B63CA3">
        <w:rPr>
          <w:sz w:val="20"/>
        </w:rPr>
        <w:t xml:space="preserve">. O primeiro Inicia a estafeta da linha do meio campo e tem de passar o testemunho dentro da zona de transmissão. Esta zona </w:t>
      </w:r>
      <w:r w:rsidR="009C3225" w:rsidRPr="00B63CA3">
        <w:rPr>
          <w:sz w:val="20"/>
        </w:rPr>
        <w:t>possuí 20m distribuídos 10m antes da linha de meio campo e 10m depois da mesma.</w:t>
      </w:r>
      <w:r w:rsidR="00D345DA" w:rsidRPr="00B63CA3">
        <w:rPr>
          <w:sz w:val="20"/>
        </w:rPr>
        <w:t xml:space="preserve"> (G,C2)</w:t>
      </w:r>
    </w:p>
    <w:tbl>
      <w:tblPr>
        <w:tblW w:w="35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"/>
        <w:gridCol w:w="320"/>
        <w:gridCol w:w="1110"/>
        <w:gridCol w:w="1110"/>
      </w:tblGrid>
      <w:tr w:rsidR="00366E33" w:rsidRPr="00DB52DD">
        <w:trPr>
          <w:trHeight w:val="255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366E33" w:rsidRPr="00DB52DD" w:rsidRDefault="00366E33">
            <w:pPr>
              <w:jc w:val="center"/>
              <w:rPr>
                <w:sz w:val="20"/>
                <w:szCs w:val="20"/>
              </w:rPr>
            </w:pPr>
            <w:r w:rsidRPr="00DB52DD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E33" w:rsidRPr="00DB52DD" w:rsidRDefault="00366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E33" w:rsidRPr="00DB52DD" w:rsidRDefault="00366E33">
            <w:pPr>
              <w:jc w:val="center"/>
              <w:rPr>
                <w:sz w:val="20"/>
                <w:szCs w:val="20"/>
              </w:rPr>
            </w:pPr>
            <w:r w:rsidRPr="00DB52DD">
              <w:rPr>
                <w:sz w:val="20"/>
                <w:szCs w:val="20"/>
              </w:rPr>
              <w:t>Nível Introdução</w:t>
            </w:r>
          </w:p>
        </w:tc>
      </w:tr>
      <w:tr w:rsidR="00366E33" w:rsidRPr="00DB52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E33" w:rsidRPr="00DB52DD" w:rsidRDefault="00366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E33" w:rsidRPr="00DB52DD" w:rsidRDefault="00366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E33" w:rsidRPr="00DB52DD" w:rsidRDefault="00366E33">
            <w:pPr>
              <w:rPr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E33" w:rsidRPr="00DB52DD" w:rsidRDefault="00366E33">
            <w:pPr>
              <w:rPr>
                <w:sz w:val="20"/>
                <w:szCs w:val="20"/>
              </w:rPr>
            </w:pPr>
          </w:p>
        </w:tc>
      </w:tr>
      <w:tr w:rsidR="00366E33" w:rsidRPr="00DB52DD">
        <w:trPr>
          <w:trHeight w:val="255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66E33" w:rsidRPr="00DB52DD" w:rsidRDefault="00366E33">
            <w:pPr>
              <w:jc w:val="center"/>
              <w:rPr>
                <w:sz w:val="20"/>
                <w:szCs w:val="20"/>
              </w:rPr>
            </w:pPr>
            <w:r w:rsidRPr="00DB52DD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E33" w:rsidRPr="00DB52DD" w:rsidRDefault="00366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E33" w:rsidRPr="00DB52DD" w:rsidRDefault="00366E33">
            <w:pPr>
              <w:jc w:val="center"/>
              <w:rPr>
                <w:sz w:val="20"/>
                <w:szCs w:val="20"/>
              </w:rPr>
            </w:pPr>
            <w:r w:rsidRPr="00DB52DD">
              <w:rPr>
                <w:sz w:val="20"/>
                <w:szCs w:val="20"/>
              </w:rPr>
              <w:t>Nível Elementar</w:t>
            </w:r>
          </w:p>
        </w:tc>
      </w:tr>
      <w:tr w:rsidR="00366E33" w:rsidRPr="00DB52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E33" w:rsidRPr="00DB52DD" w:rsidRDefault="00366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E33" w:rsidRPr="00DB52DD" w:rsidRDefault="00366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E33" w:rsidRPr="00DB52DD" w:rsidRDefault="00366E33">
            <w:pPr>
              <w:rPr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E33" w:rsidRPr="00DB52DD" w:rsidRDefault="00366E33">
            <w:pPr>
              <w:rPr>
                <w:sz w:val="20"/>
                <w:szCs w:val="20"/>
              </w:rPr>
            </w:pPr>
          </w:p>
        </w:tc>
      </w:tr>
      <w:tr w:rsidR="00366E33" w:rsidRPr="00DB52DD">
        <w:trPr>
          <w:trHeight w:val="255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366E33" w:rsidRPr="00DB52DD" w:rsidRDefault="00366E33">
            <w:pPr>
              <w:jc w:val="center"/>
              <w:rPr>
                <w:sz w:val="20"/>
                <w:szCs w:val="20"/>
              </w:rPr>
            </w:pPr>
            <w:r w:rsidRPr="00DB52DD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E33" w:rsidRPr="00DB52DD" w:rsidRDefault="00366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E33" w:rsidRPr="00DB52DD" w:rsidRDefault="00366E33">
            <w:pPr>
              <w:jc w:val="center"/>
              <w:rPr>
                <w:sz w:val="20"/>
                <w:szCs w:val="20"/>
              </w:rPr>
            </w:pPr>
            <w:r w:rsidRPr="00DB52DD">
              <w:rPr>
                <w:sz w:val="20"/>
                <w:szCs w:val="20"/>
              </w:rPr>
              <w:t>Nível Avançado</w:t>
            </w:r>
          </w:p>
        </w:tc>
      </w:tr>
    </w:tbl>
    <w:p w:rsidR="00366E33" w:rsidRDefault="00366E33"/>
    <w:p w:rsidR="00516E1C" w:rsidRPr="000C7785" w:rsidRDefault="00366E33" w:rsidP="00516E1C">
      <w:pPr>
        <w:rPr>
          <w:b/>
        </w:rPr>
      </w:pPr>
      <w:r>
        <w:rPr>
          <w:b/>
          <w:sz w:val="20"/>
          <w:szCs w:val="20"/>
        </w:rPr>
        <w:br w:type="page"/>
      </w:r>
      <w:r w:rsidR="00516E1C">
        <w:rPr>
          <w:b/>
        </w:rPr>
        <w:lastRenderedPageBreak/>
        <w:t xml:space="preserve">(2) </w:t>
      </w:r>
      <w:r w:rsidR="00516E1C" w:rsidRPr="000C7785">
        <w:rPr>
          <w:b/>
        </w:rPr>
        <w:t>JOGOS DESPORTIVOS COLECTIVOS</w:t>
      </w:r>
    </w:p>
    <w:p w:rsidR="00516E1C" w:rsidRDefault="00516E1C" w:rsidP="00B130DA">
      <w:pPr>
        <w:rPr>
          <w:b/>
          <w:sz w:val="20"/>
          <w:szCs w:val="20"/>
        </w:rPr>
      </w:pPr>
    </w:p>
    <w:tbl>
      <w:tblPr>
        <w:tblW w:w="16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0"/>
        <w:gridCol w:w="1170"/>
        <w:gridCol w:w="1110"/>
        <w:gridCol w:w="1050"/>
        <w:gridCol w:w="1280"/>
        <w:gridCol w:w="1170"/>
        <w:gridCol w:w="930"/>
        <w:gridCol w:w="1080"/>
        <w:gridCol w:w="840"/>
        <w:gridCol w:w="930"/>
        <w:gridCol w:w="790"/>
        <w:gridCol w:w="1320"/>
        <w:gridCol w:w="750"/>
        <w:gridCol w:w="980"/>
        <w:gridCol w:w="940"/>
        <w:gridCol w:w="900"/>
      </w:tblGrid>
      <w:tr w:rsidR="00516E1C" w:rsidRPr="00042277">
        <w:trPr>
          <w:trHeight w:val="315"/>
          <w:jc w:val="center"/>
        </w:trPr>
        <w:tc>
          <w:tcPr>
            <w:tcW w:w="0" w:type="auto"/>
            <w:gridSpan w:val="4"/>
            <w:vMerge w:val="restart"/>
            <w:shd w:val="clear" w:color="auto" w:fill="808080"/>
            <w:noWrap/>
            <w:vAlign w:val="center"/>
          </w:tcPr>
          <w:p w:rsidR="00516E1C" w:rsidRPr="00042277" w:rsidRDefault="00516E1C" w:rsidP="00516E1C">
            <w:pPr>
              <w:jc w:val="center"/>
              <w:rPr>
                <w:b/>
                <w:bCs/>
              </w:rPr>
            </w:pPr>
            <w:r w:rsidRPr="00042277">
              <w:rPr>
                <w:b/>
                <w:bCs/>
              </w:rPr>
              <w:t>Andebol</w:t>
            </w:r>
          </w:p>
        </w:tc>
        <w:tc>
          <w:tcPr>
            <w:tcW w:w="0" w:type="auto"/>
            <w:gridSpan w:val="4"/>
            <w:vMerge w:val="restart"/>
            <w:shd w:val="clear" w:color="auto" w:fill="808080"/>
            <w:noWrap/>
            <w:vAlign w:val="center"/>
          </w:tcPr>
          <w:p w:rsidR="00516E1C" w:rsidRPr="00042277" w:rsidRDefault="00516E1C" w:rsidP="00516E1C">
            <w:pPr>
              <w:jc w:val="center"/>
              <w:rPr>
                <w:b/>
                <w:bCs/>
              </w:rPr>
            </w:pPr>
            <w:r w:rsidRPr="00042277">
              <w:rPr>
                <w:b/>
                <w:bCs/>
              </w:rPr>
              <w:t>Basquetebol</w:t>
            </w:r>
          </w:p>
        </w:tc>
        <w:tc>
          <w:tcPr>
            <w:tcW w:w="0" w:type="auto"/>
            <w:gridSpan w:val="4"/>
            <w:vMerge w:val="restart"/>
            <w:shd w:val="clear" w:color="auto" w:fill="808080"/>
            <w:noWrap/>
            <w:vAlign w:val="center"/>
          </w:tcPr>
          <w:p w:rsidR="00516E1C" w:rsidRPr="00042277" w:rsidRDefault="00516E1C" w:rsidP="00516E1C">
            <w:pPr>
              <w:jc w:val="center"/>
              <w:rPr>
                <w:b/>
                <w:bCs/>
              </w:rPr>
            </w:pPr>
            <w:r w:rsidRPr="00042277">
              <w:rPr>
                <w:b/>
                <w:bCs/>
              </w:rPr>
              <w:t>Futebol</w:t>
            </w:r>
          </w:p>
        </w:tc>
        <w:tc>
          <w:tcPr>
            <w:tcW w:w="0" w:type="auto"/>
            <w:gridSpan w:val="4"/>
            <w:vMerge w:val="restart"/>
            <w:shd w:val="clear" w:color="auto" w:fill="808080"/>
            <w:noWrap/>
            <w:vAlign w:val="center"/>
          </w:tcPr>
          <w:p w:rsidR="00516E1C" w:rsidRPr="00042277" w:rsidRDefault="00516E1C" w:rsidP="00516E1C">
            <w:pPr>
              <w:jc w:val="center"/>
              <w:rPr>
                <w:b/>
                <w:bCs/>
              </w:rPr>
            </w:pPr>
            <w:r w:rsidRPr="00042277">
              <w:rPr>
                <w:b/>
                <w:bCs/>
              </w:rPr>
              <w:t>Voleibol</w:t>
            </w:r>
          </w:p>
        </w:tc>
      </w:tr>
      <w:tr w:rsidR="00516E1C" w:rsidRPr="00042277">
        <w:trPr>
          <w:trHeight w:val="315"/>
          <w:jc w:val="center"/>
        </w:trPr>
        <w:tc>
          <w:tcPr>
            <w:tcW w:w="0" w:type="auto"/>
            <w:gridSpan w:val="4"/>
            <w:vMerge/>
            <w:vAlign w:val="center"/>
          </w:tcPr>
          <w:p w:rsidR="00516E1C" w:rsidRPr="00042277" w:rsidRDefault="00516E1C" w:rsidP="00516E1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vMerge/>
            <w:vAlign w:val="center"/>
          </w:tcPr>
          <w:p w:rsidR="00516E1C" w:rsidRPr="00042277" w:rsidRDefault="00516E1C" w:rsidP="00516E1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vMerge/>
            <w:vAlign w:val="center"/>
          </w:tcPr>
          <w:p w:rsidR="00516E1C" w:rsidRPr="00042277" w:rsidRDefault="00516E1C" w:rsidP="00516E1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vMerge/>
            <w:vAlign w:val="center"/>
          </w:tcPr>
          <w:p w:rsidR="00516E1C" w:rsidRPr="00042277" w:rsidRDefault="00516E1C" w:rsidP="00516E1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16E1C" w:rsidRPr="00042277">
        <w:trPr>
          <w:trHeight w:val="315"/>
          <w:jc w:val="center"/>
        </w:trPr>
        <w:tc>
          <w:tcPr>
            <w:tcW w:w="0" w:type="auto"/>
            <w:gridSpan w:val="16"/>
            <w:vMerge w:val="restart"/>
            <w:shd w:val="clear" w:color="auto" w:fill="auto"/>
            <w:noWrap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Indicadores de Observação</w:t>
            </w:r>
          </w:p>
        </w:tc>
      </w:tr>
      <w:tr w:rsidR="00516E1C" w:rsidRPr="00042277">
        <w:trPr>
          <w:trHeight w:val="315"/>
          <w:jc w:val="center"/>
        </w:trPr>
        <w:tc>
          <w:tcPr>
            <w:tcW w:w="0" w:type="auto"/>
            <w:gridSpan w:val="16"/>
            <w:vMerge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</w:p>
        </w:tc>
      </w:tr>
      <w:tr w:rsidR="00516E1C" w:rsidRPr="00042277">
        <w:trPr>
          <w:trHeight w:val="2040"/>
          <w:jc w:val="center"/>
        </w:trPr>
        <w:tc>
          <w:tcPr>
            <w:tcW w:w="0" w:type="auto"/>
            <w:shd w:val="clear" w:color="auto" w:fill="99CCFF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Braço Elevado a 90º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Criação Linhas-de-Passe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Remate com Elevação do Solo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Transições Defesa-Ataque Constantes Através do Passe/Drible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Enquadramento</w:t>
            </w:r>
          </w:p>
        </w:tc>
        <w:tc>
          <w:tcPr>
            <w:tcW w:w="1014" w:type="dxa"/>
            <w:shd w:val="clear" w:color="auto" w:fill="99CCFF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Criação de Linhas-de-Passe</w:t>
            </w:r>
          </w:p>
        </w:tc>
        <w:tc>
          <w:tcPr>
            <w:tcW w:w="1076" w:type="dxa"/>
            <w:shd w:val="clear" w:color="auto" w:fill="99CCFF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Opta por Lançar o mais Próximo do Cesto Possível (Passada)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Transições Defesa-Ataque Constantes Através do Passe/Drible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Recepção e Passe com Parte Interna do Pé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Criação de Linhas-de-Passe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Opta por Rematar se Encontra Sozinho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Transições Defesa-Ataque Constantes Através do Passe/Condução de Bola</w:t>
            </w:r>
          </w:p>
        </w:tc>
        <w:tc>
          <w:tcPr>
            <w:tcW w:w="0" w:type="auto"/>
            <w:gridSpan w:val="2"/>
            <w:shd w:val="clear" w:color="auto" w:fill="99CCFF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Mão Livre está Aberta e em Concha e outra Mão Segura Controladamente a Bola. As Pernas Participam no Serviço (a bola transpõe a rede)</w:t>
            </w:r>
          </w:p>
        </w:tc>
        <w:tc>
          <w:tcPr>
            <w:tcW w:w="0" w:type="auto"/>
            <w:gridSpan w:val="2"/>
            <w:shd w:val="clear" w:color="auto" w:fill="99CCFF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Posiciona-se por Baixo da Bola, Recepcionando-a com uma Trajectória Alta</w:t>
            </w:r>
          </w:p>
        </w:tc>
      </w:tr>
      <w:tr w:rsidR="00516E1C" w:rsidRPr="00042277">
        <w:trPr>
          <w:trHeight w:val="2820"/>
          <w:jc w:val="center"/>
        </w:trPr>
        <w:tc>
          <w:tcPr>
            <w:tcW w:w="0" w:type="auto"/>
            <w:shd w:val="clear" w:color="auto" w:fill="FFCC99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Colocação Ofensiva Vantajosa Consoante Posicionamento Adversário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Concretização do 1x1 por cima ou baixo e pela esquerda ou direita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Amplitude e Profundidade Ofensiva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Controlo com Mão na Bacia e outra no Braço Rematador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Amplitude e Profundidade Ofensiva</w:t>
            </w:r>
          </w:p>
        </w:tc>
        <w:tc>
          <w:tcPr>
            <w:tcW w:w="1014" w:type="dxa"/>
            <w:shd w:val="clear" w:color="auto" w:fill="FFCC99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 xml:space="preserve">Lançamento e Concretização se </w:t>
            </w:r>
            <w:r w:rsidR="003822F5" w:rsidRPr="00042277">
              <w:rPr>
                <w:sz w:val="18"/>
                <w:szCs w:val="18"/>
              </w:rPr>
              <w:t>têm</w:t>
            </w:r>
            <w:r w:rsidRPr="00042277">
              <w:rPr>
                <w:sz w:val="18"/>
                <w:szCs w:val="18"/>
              </w:rPr>
              <w:t xml:space="preserve"> Espaço</w:t>
            </w:r>
          </w:p>
        </w:tc>
        <w:tc>
          <w:tcPr>
            <w:tcW w:w="1076" w:type="dxa"/>
            <w:shd w:val="clear" w:color="auto" w:fill="FFCC99"/>
            <w:vAlign w:val="center"/>
          </w:tcPr>
          <w:p w:rsidR="00516E1C" w:rsidRPr="00042277" w:rsidRDefault="003822F5" w:rsidP="00516E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Deixar Espaço Livre para a Progressão do Jogador com B</w:t>
            </w:r>
            <w:r w:rsidR="00E7322A">
              <w:rPr>
                <w:sz w:val="18"/>
                <w:szCs w:val="18"/>
              </w:rPr>
              <w:t xml:space="preserve">ola, </w:t>
            </w:r>
            <w:r>
              <w:rPr>
                <w:sz w:val="18"/>
                <w:szCs w:val="18"/>
              </w:rPr>
              <w:t>Caso este se Dirija na sua D</w:t>
            </w:r>
            <w:r w:rsidR="00E7322A">
              <w:rPr>
                <w:sz w:val="18"/>
                <w:szCs w:val="18"/>
              </w:rPr>
              <w:t xml:space="preserve">irecção, </w:t>
            </w:r>
            <w:r>
              <w:rPr>
                <w:sz w:val="18"/>
                <w:szCs w:val="18"/>
              </w:rPr>
              <w:t>Criando Linha de Passe na Direcção do C</w:t>
            </w:r>
            <w:r w:rsidR="00E7322A">
              <w:rPr>
                <w:sz w:val="18"/>
                <w:szCs w:val="18"/>
              </w:rPr>
              <w:t>esto.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42277" w:rsidRDefault="003822F5" w:rsidP="00516E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Dificulta o Drible, o Passe e o Lançamento; Dificulta a Abertura de Linhas de Passe; Participa no Ressalto Ofensivo.</w:t>
            </w:r>
          </w:p>
        </w:tc>
        <w:tc>
          <w:tcPr>
            <w:tcW w:w="0" w:type="auto"/>
            <w:shd w:val="clear" w:color="auto" w:fill="969696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Após Passar a Bola, Oferece Linha-de-Passe mais Próxima da Baliza</w:t>
            </w:r>
          </w:p>
        </w:tc>
        <w:tc>
          <w:tcPr>
            <w:tcW w:w="0" w:type="auto"/>
            <w:shd w:val="clear" w:color="auto" w:fill="969696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Reduz a Área de Acção do Jogador com Bola, Evitando a sua Progressão</w:t>
            </w:r>
          </w:p>
        </w:tc>
        <w:tc>
          <w:tcPr>
            <w:tcW w:w="0" w:type="auto"/>
            <w:gridSpan w:val="2"/>
            <w:shd w:val="clear" w:color="auto" w:fill="969696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Coopera com os Colegas, Criando Situações de Contra-Ataque e Respectiva Vantagem Numérica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Arma o Braço e Bate a Bola com Mão Aberta (a bola transpõe a rede)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Recepciona a Bola, Colocando-a no Passador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Efectua a Chamada e Respectivo Remate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42277" w:rsidRDefault="00516E1C" w:rsidP="00516E1C">
            <w:pPr>
              <w:jc w:val="center"/>
              <w:rPr>
                <w:sz w:val="18"/>
                <w:szCs w:val="18"/>
              </w:rPr>
            </w:pPr>
            <w:r w:rsidRPr="00042277">
              <w:rPr>
                <w:sz w:val="18"/>
                <w:szCs w:val="18"/>
              </w:rPr>
              <w:t>Colocação por Debaixo da Bola</w:t>
            </w:r>
          </w:p>
        </w:tc>
      </w:tr>
    </w:tbl>
    <w:p w:rsidR="00516E1C" w:rsidRPr="00EE12B8" w:rsidRDefault="00516E1C" w:rsidP="00B130DA">
      <w:pPr>
        <w:rPr>
          <w:b/>
          <w:sz w:val="28"/>
          <w:szCs w:val="28"/>
        </w:rPr>
      </w:pPr>
      <w:r>
        <w:rPr>
          <w:b/>
          <w:sz w:val="20"/>
          <w:szCs w:val="20"/>
        </w:rPr>
        <w:br w:type="page"/>
      </w:r>
      <w:r w:rsidR="00EE12B8">
        <w:rPr>
          <w:b/>
          <w:sz w:val="28"/>
          <w:szCs w:val="28"/>
        </w:rPr>
        <w:lastRenderedPageBreak/>
        <w:t xml:space="preserve">(2) </w:t>
      </w:r>
      <w:r w:rsidR="00EE12B8" w:rsidRPr="000C7785">
        <w:rPr>
          <w:b/>
          <w:sz w:val="28"/>
          <w:szCs w:val="28"/>
        </w:rPr>
        <w:t>Ginástic</w:t>
      </w:r>
      <w:r w:rsidR="00EE12B8">
        <w:rPr>
          <w:b/>
          <w:sz w:val="28"/>
          <w:szCs w:val="28"/>
        </w:rPr>
        <w:t>a</w:t>
      </w:r>
    </w:p>
    <w:p w:rsidR="00EE12B8" w:rsidRDefault="00EE12B8" w:rsidP="00B130DA">
      <w:pPr>
        <w:rPr>
          <w:b/>
          <w:sz w:val="20"/>
          <w:szCs w:val="20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"/>
        <w:gridCol w:w="1073"/>
        <w:gridCol w:w="831"/>
        <w:gridCol w:w="801"/>
        <w:gridCol w:w="830"/>
        <w:gridCol w:w="706"/>
        <w:gridCol w:w="723"/>
        <w:gridCol w:w="790"/>
        <w:gridCol w:w="898"/>
        <w:gridCol w:w="1016"/>
        <w:gridCol w:w="844"/>
        <w:gridCol w:w="838"/>
        <w:gridCol w:w="791"/>
        <w:gridCol w:w="904"/>
        <w:gridCol w:w="793"/>
        <w:gridCol w:w="797"/>
        <w:gridCol w:w="1144"/>
      </w:tblGrid>
      <w:tr w:rsidR="00516E1C" w:rsidRPr="00DB52DD">
        <w:trPr>
          <w:trHeight w:val="315"/>
        </w:trPr>
        <w:tc>
          <w:tcPr>
            <w:tcW w:w="0" w:type="auto"/>
            <w:gridSpan w:val="6"/>
            <w:vMerge w:val="restart"/>
            <w:shd w:val="clear" w:color="auto" w:fill="808080"/>
            <w:noWrap/>
            <w:vAlign w:val="center"/>
          </w:tcPr>
          <w:p w:rsidR="00516E1C" w:rsidRPr="00DB52DD" w:rsidRDefault="00516E1C" w:rsidP="00516E1C">
            <w:pPr>
              <w:jc w:val="center"/>
              <w:rPr>
                <w:b/>
                <w:bCs/>
              </w:rPr>
            </w:pPr>
            <w:r w:rsidRPr="00DB52DD">
              <w:rPr>
                <w:b/>
                <w:bCs/>
              </w:rPr>
              <w:t>Solo</w:t>
            </w:r>
          </w:p>
        </w:tc>
        <w:tc>
          <w:tcPr>
            <w:tcW w:w="0" w:type="auto"/>
            <w:gridSpan w:val="4"/>
            <w:vMerge w:val="restart"/>
            <w:shd w:val="clear" w:color="auto" w:fill="808080"/>
            <w:noWrap/>
            <w:vAlign w:val="center"/>
          </w:tcPr>
          <w:p w:rsidR="00516E1C" w:rsidRPr="00DB52DD" w:rsidRDefault="00516E1C" w:rsidP="00516E1C">
            <w:pPr>
              <w:jc w:val="center"/>
              <w:rPr>
                <w:b/>
                <w:bCs/>
              </w:rPr>
            </w:pPr>
            <w:r w:rsidRPr="00DB52DD">
              <w:rPr>
                <w:b/>
                <w:bCs/>
              </w:rPr>
              <w:t>Aparelhos</w:t>
            </w:r>
          </w:p>
        </w:tc>
        <w:tc>
          <w:tcPr>
            <w:tcW w:w="0" w:type="auto"/>
            <w:gridSpan w:val="7"/>
            <w:vMerge w:val="restart"/>
            <w:shd w:val="clear" w:color="auto" w:fill="808080"/>
            <w:noWrap/>
            <w:vAlign w:val="center"/>
          </w:tcPr>
          <w:p w:rsidR="00516E1C" w:rsidRPr="00DB52DD" w:rsidRDefault="00516E1C" w:rsidP="00516E1C">
            <w:pPr>
              <w:jc w:val="center"/>
              <w:rPr>
                <w:b/>
                <w:bCs/>
              </w:rPr>
            </w:pPr>
            <w:r w:rsidRPr="00DB52DD">
              <w:rPr>
                <w:b/>
                <w:bCs/>
              </w:rPr>
              <w:t>Acrobática</w:t>
            </w:r>
          </w:p>
        </w:tc>
      </w:tr>
      <w:tr w:rsidR="00516E1C" w:rsidRPr="0006153A">
        <w:trPr>
          <w:trHeight w:val="315"/>
        </w:trPr>
        <w:tc>
          <w:tcPr>
            <w:tcW w:w="0" w:type="auto"/>
            <w:gridSpan w:val="6"/>
            <w:vMerge/>
            <w:vAlign w:val="center"/>
          </w:tcPr>
          <w:p w:rsidR="00516E1C" w:rsidRPr="0006153A" w:rsidRDefault="00516E1C" w:rsidP="00516E1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vMerge/>
            <w:vAlign w:val="center"/>
          </w:tcPr>
          <w:p w:rsidR="00516E1C" w:rsidRPr="0006153A" w:rsidRDefault="00516E1C" w:rsidP="00516E1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7"/>
            <w:vMerge/>
            <w:vAlign w:val="center"/>
          </w:tcPr>
          <w:p w:rsidR="00516E1C" w:rsidRPr="0006153A" w:rsidRDefault="00516E1C" w:rsidP="00516E1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16E1C" w:rsidRPr="0006153A">
        <w:trPr>
          <w:trHeight w:val="315"/>
        </w:trPr>
        <w:tc>
          <w:tcPr>
            <w:tcW w:w="0" w:type="auto"/>
            <w:gridSpan w:val="17"/>
            <w:vMerge w:val="restart"/>
            <w:shd w:val="clear" w:color="auto" w:fill="auto"/>
            <w:vAlign w:val="center"/>
          </w:tcPr>
          <w:p w:rsidR="00516E1C" w:rsidRPr="0006153A" w:rsidRDefault="00516E1C" w:rsidP="00516E1C">
            <w:pPr>
              <w:jc w:val="center"/>
              <w:rPr>
                <w:sz w:val="20"/>
                <w:szCs w:val="20"/>
              </w:rPr>
            </w:pPr>
            <w:r w:rsidRPr="0006153A">
              <w:rPr>
                <w:sz w:val="20"/>
                <w:szCs w:val="20"/>
              </w:rPr>
              <w:t>Indicadores de Observação</w:t>
            </w:r>
          </w:p>
        </w:tc>
      </w:tr>
      <w:tr w:rsidR="00516E1C" w:rsidRPr="0006153A">
        <w:trPr>
          <w:trHeight w:val="315"/>
        </w:trPr>
        <w:tc>
          <w:tcPr>
            <w:tcW w:w="0" w:type="auto"/>
            <w:gridSpan w:val="17"/>
            <w:vMerge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</w:p>
        </w:tc>
      </w:tr>
      <w:tr w:rsidR="00516E1C" w:rsidRPr="0006153A">
        <w:trPr>
          <w:trHeight w:val="3105"/>
        </w:trPr>
        <w:tc>
          <w:tcPr>
            <w:tcW w:w="0" w:type="auto"/>
            <w:shd w:val="clear" w:color="auto" w:fill="99CCFF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Tronco Paralelo Chão, Segmentos Extensão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Segmentos Extensão com Posição Perpendicular ao Chão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Termina na Direcção do Ponto de Partida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Braços Elevação Lateral e Termina na Direcção do Ponto de Partida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Termina na Direcção do Ponto de Partida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 xml:space="preserve">Mãos por Baixo dos </w:t>
            </w:r>
            <w:r w:rsidR="008F38AA" w:rsidRPr="0006153A">
              <w:rPr>
                <w:sz w:val="16"/>
                <w:szCs w:val="16"/>
              </w:rPr>
              <w:t>Ombros</w:t>
            </w:r>
            <w:r w:rsidRPr="0006153A">
              <w:rPr>
                <w:sz w:val="16"/>
                <w:szCs w:val="16"/>
              </w:rPr>
              <w:t xml:space="preserve"> e Pés por Baixo dos Joelhos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Voo com Bacia Acima dos Ombros e Apoio das Mãos entre Pernas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Corpo em Extensão com Braços em Elevação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Fecho dos Membros Inferiores Seguido de Extensão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Afastamento Seguido de Junção dos Membros Inferiores em Extensão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Base Extensão Dorsal com Braços em Extensão e Volante Igual mas em Posição Simétrica Oposta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Base Sentado de Pernas Afastadas e Volante Executa Apoio Facial Invertido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Base com um Joelho Flectido e Volante em Extensão no Joelho do Base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Rolamento à Frente a Dois, com Mãos nos Tornozelos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 xml:space="preserve">Bases em Extensão Dorsal seguram Volante pelos Joelhos e </w:t>
            </w:r>
            <w:r w:rsidR="008F38AA" w:rsidRPr="0006153A">
              <w:rPr>
                <w:sz w:val="16"/>
                <w:szCs w:val="16"/>
              </w:rPr>
              <w:t>Ombros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Bases com Flexão de um Joelho e Volante em Extensão em nos Joelhos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Volantes Executam Cadeira e Volante faz Avião Sobre Cadeira</w:t>
            </w:r>
          </w:p>
        </w:tc>
      </w:tr>
      <w:tr w:rsidR="00516E1C" w:rsidRPr="0006153A">
        <w:trPr>
          <w:trHeight w:val="3045"/>
        </w:trPr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Tronco Paralelo Chão, Segmentos Extensão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Segmentos Extensão com Posição Perpendicular ao Chão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Termina na Direcção do Ponto de Partida, mas com Pernas Afastadas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Braços Elevação Lateral e Termina de Costas para a Direcção do Ponto de Partida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Termina na Direcção do Ponto de Partida mas com Pernas Afastadas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 xml:space="preserve">Mãos por Baixo dos </w:t>
            </w:r>
            <w:r w:rsidR="008F38AA" w:rsidRPr="0006153A">
              <w:rPr>
                <w:sz w:val="16"/>
                <w:szCs w:val="16"/>
              </w:rPr>
              <w:t>Ombros</w:t>
            </w:r>
            <w:r w:rsidRPr="0006153A">
              <w:rPr>
                <w:sz w:val="16"/>
                <w:szCs w:val="16"/>
              </w:rPr>
              <w:t xml:space="preserve"> e Pés por Baixo dos Joelhos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Voo com Bacia Acima dos Ombros e Apoio das Mãos por Fora das Pernas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Manter Controlo do Corpo em Extensão e Braços Sempre em Elevação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Após Suspensão, Queda de Costas Sobre o Colchão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4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>Igual ao Nível Introdução, mas com Coreografia Musicada</w:t>
            </w:r>
          </w:p>
        </w:tc>
        <w:tc>
          <w:tcPr>
            <w:tcW w:w="0" w:type="auto"/>
            <w:gridSpan w:val="2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 xml:space="preserve">Um Base em Posição Dorsal com Pernas em Elevação, outro Base em </w:t>
            </w:r>
            <w:r w:rsidR="008F38AA" w:rsidRPr="0006153A">
              <w:rPr>
                <w:sz w:val="16"/>
                <w:szCs w:val="16"/>
              </w:rPr>
              <w:t>Agachamento</w:t>
            </w:r>
            <w:r w:rsidRPr="0006153A">
              <w:rPr>
                <w:sz w:val="16"/>
                <w:szCs w:val="16"/>
              </w:rPr>
              <w:t xml:space="preserve"> nas Pernas do Anterior e Volante em Extensão Sobre o Segundo Base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516E1C" w:rsidRPr="0006153A" w:rsidRDefault="00516E1C" w:rsidP="00516E1C">
            <w:pPr>
              <w:jc w:val="center"/>
              <w:rPr>
                <w:sz w:val="16"/>
                <w:szCs w:val="16"/>
              </w:rPr>
            </w:pPr>
            <w:r w:rsidRPr="0006153A">
              <w:rPr>
                <w:sz w:val="16"/>
                <w:szCs w:val="16"/>
              </w:rPr>
              <w:t xml:space="preserve">Um Base em </w:t>
            </w:r>
            <w:r w:rsidR="008F38AA" w:rsidRPr="0006153A">
              <w:rPr>
                <w:sz w:val="16"/>
                <w:szCs w:val="16"/>
              </w:rPr>
              <w:t>Agachamento</w:t>
            </w:r>
            <w:r w:rsidRPr="0006153A">
              <w:rPr>
                <w:sz w:val="16"/>
                <w:szCs w:val="16"/>
              </w:rPr>
              <w:t>, outro em Pé sobre este e Volante em Apoio Facial Invertido</w:t>
            </w:r>
          </w:p>
        </w:tc>
      </w:tr>
    </w:tbl>
    <w:p w:rsidR="00EE12B8" w:rsidRDefault="00516E1C" w:rsidP="00B130DA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  <w:r w:rsidR="00EE12B8">
        <w:rPr>
          <w:b/>
          <w:sz w:val="28"/>
          <w:szCs w:val="28"/>
        </w:rPr>
        <w:lastRenderedPageBreak/>
        <w:t>(2</w:t>
      </w:r>
      <w:r w:rsidR="00EE12B8" w:rsidRPr="008418DD">
        <w:rPr>
          <w:b/>
          <w:sz w:val="28"/>
          <w:szCs w:val="28"/>
        </w:rPr>
        <w:t>)</w:t>
      </w:r>
      <w:r w:rsidR="00EE12B8">
        <w:t xml:space="preserve"> </w:t>
      </w:r>
      <w:r w:rsidR="00EE12B8" w:rsidRPr="00992A32">
        <w:rPr>
          <w:b/>
          <w:sz w:val="28"/>
          <w:szCs w:val="28"/>
        </w:rPr>
        <w:t>Atletismo, Badmin</w:t>
      </w:r>
      <w:r w:rsidR="00EE12B8">
        <w:rPr>
          <w:b/>
          <w:sz w:val="28"/>
          <w:szCs w:val="28"/>
        </w:rPr>
        <w:t>g</w:t>
      </w:r>
      <w:r w:rsidR="00EE12B8" w:rsidRPr="00992A32">
        <w:rPr>
          <w:b/>
          <w:sz w:val="28"/>
          <w:szCs w:val="28"/>
        </w:rPr>
        <w:t>ton, Patinagem e Dança</w:t>
      </w:r>
    </w:p>
    <w:p w:rsidR="00EE12B8" w:rsidRDefault="00EE12B8" w:rsidP="00B130DA">
      <w:pPr>
        <w:rPr>
          <w:b/>
          <w:sz w:val="20"/>
          <w:szCs w:val="20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26"/>
        <w:gridCol w:w="1351"/>
        <w:gridCol w:w="1570"/>
        <w:gridCol w:w="1131"/>
        <w:gridCol w:w="2283"/>
        <w:gridCol w:w="991"/>
        <w:gridCol w:w="1240"/>
        <w:gridCol w:w="1033"/>
        <w:gridCol w:w="1063"/>
        <w:gridCol w:w="1349"/>
        <w:gridCol w:w="1418"/>
      </w:tblGrid>
      <w:tr w:rsidR="00EE12B8" w:rsidRPr="00DB52DD">
        <w:trPr>
          <w:trHeight w:val="315"/>
        </w:trPr>
        <w:tc>
          <w:tcPr>
            <w:tcW w:w="0" w:type="auto"/>
            <w:gridSpan w:val="4"/>
            <w:vMerge w:val="restart"/>
            <w:shd w:val="clear" w:color="auto" w:fill="808080"/>
            <w:noWrap/>
            <w:vAlign w:val="center"/>
          </w:tcPr>
          <w:p w:rsidR="00EE12B8" w:rsidRPr="00DB52DD" w:rsidRDefault="00EE12B8" w:rsidP="00EE12B8">
            <w:pPr>
              <w:jc w:val="center"/>
              <w:rPr>
                <w:b/>
                <w:bCs/>
              </w:rPr>
            </w:pPr>
            <w:r w:rsidRPr="00DB52DD">
              <w:rPr>
                <w:b/>
                <w:bCs/>
              </w:rPr>
              <w:t>Atletismo</w:t>
            </w:r>
          </w:p>
        </w:tc>
        <w:tc>
          <w:tcPr>
            <w:tcW w:w="0" w:type="auto"/>
            <w:vMerge w:val="restart"/>
            <w:shd w:val="clear" w:color="auto" w:fill="808080"/>
            <w:noWrap/>
            <w:vAlign w:val="center"/>
          </w:tcPr>
          <w:p w:rsidR="00EE12B8" w:rsidRPr="00DB52DD" w:rsidRDefault="008F38AA" w:rsidP="00EE12B8">
            <w:pPr>
              <w:jc w:val="center"/>
              <w:rPr>
                <w:b/>
                <w:bCs/>
              </w:rPr>
            </w:pPr>
            <w:r w:rsidRPr="00DB52DD">
              <w:rPr>
                <w:b/>
                <w:bCs/>
              </w:rPr>
              <w:t>Badmington</w:t>
            </w:r>
          </w:p>
        </w:tc>
        <w:tc>
          <w:tcPr>
            <w:tcW w:w="0" w:type="auto"/>
            <w:gridSpan w:val="6"/>
            <w:vMerge w:val="restart"/>
            <w:shd w:val="clear" w:color="auto" w:fill="808080"/>
            <w:noWrap/>
            <w:vAlign w:val="center"/>
          </w:tcPr>
          <w:p w:rsidR="00EE12B8" w:rsidRPr="00DB52DD" w:rsidRDefault="00EE12B8" w:rsidP="00EE12B8">
            <w:pPr>
              <w:jc w:val="center"/>
              <w:rPr>
                <w:b/>
                <w:bCs/>
              </w:rPr>
            </w:pPr>
            <w:r w:rsidRPr="00DB52DD">
              <w:rPr>
                <w:b/>
                <w:bCs/>
              </w:rPr>
              <w:t>Patinagem</w:t>
            </w:r>
          </w:p>
        </w:tc>
      </w:tr>
      <w:tr w:rsidR="00EE12B8" w:rsidRPr="00DB52DD">
        <w:trPr>
          <w:trHeight w:val="315"/>
        </w:trPr>
        <w:tc>
          <w:tcPr>
            <w:tcW w:w="0" w:type="auto"/>
            <w:gridSpan w:val="4"/>
            <w:vMerge/>
            <w:vAlign w:val="center"/>
          </w:tcPr>
          <w:p w:rsidR="00EE12B8" w:rsidRPr="00DB52DD" w:rsidRDefault="00EE12B8" w:rsidP="00EE12B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EE12B8" w:rsidRPr="00DB52DD" w:rsidRDefault="00EE12B8" w:rsidP="00EE12B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6"/>
            <w:vMerge/>
            <w:vAlign w:val="center"/>
          </w:tcPr>
          <w:p w:rsidR="00EE12B8" w:rsidRPr="00DB52DD" w:rsidRDefault="00EE12B8" w:rsidP="00EE12B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E12B8" w:rsidRPr="00DB52DD">
        <w:trPr>
          <w:trHeight w:val="315"/>
        </w:trPr>
        <w:tc>
          <w:tcPr>
            <w:tcW w:w="0" w:type="auto"/>
            <w:gridSpan w:val="11"/>
            <w:vMerge w:val="restart"/>
            <w:shd w:val="clear" w:color="auto" w:fill="auto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Indicadores de Observação</w:t>
            </w:r>
          </w:p>
        </w:tc>
      </w:tr>
      <w:tr w:rsidR="00EE12B8" w:rsidRPr="00DB52DD">
        <w:trPr>
          <w:trHeight w:val="315"/>
        </w:trPr>
        <w:tc>
          <w:tcPr>
            <w:tcW w:w="0" w:type="auto"/>
            <w:gridSpan w:val="11"/>
            <w:vMerge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</w:p>
        </w:tc>
      </w:tr>
      <w:tr w:rsidR="00EE12B8" w:rsidRPr="00DB52DD">
        <w:trPr>
          <w:trHeight w:val="1530"/>
        </w:trPr>
        <w:tc>
          <w:tcPr>
            <w:tcW w:w="0" w:type="auto"/>
            <w:shd w:val="clear" w:color="auto" w:fill="99CCFF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Uma Perna em Flexão Lateral e outra em Extensão à Frente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Transmissão Cruzada Semi-Activa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Velocidade de Reacção a um Estimulo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Finaliza a Corrida sem Desacelerar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 xml:space="preserve">Execução de Batimentos Longos: Lob </w:t>
            </w:r>
            <w:r w:rsidR="008F38AA" w:rsidRPr="00DB52DD">
              <w:rPr>
                <w:sz w:val="18"/>
                <w:szCs w:val="18"/>
              </w:rPr>
              <w:t>–</w:t>
            </w:r>
            <w:r w:rsidRPr="00DB52DD">
              <w:rPr>
                <w:sz w:val="18"/>
                <w:szCs w:val="18"/>
              </w:rPr>
              <w:t xml:space="preserve"> Abaixo da Linha dos Ombros e por Debaixo do Volante; Clear </w:t>
            </w:r>
            <w:r w:rsidR="008F38AA" w:rsidRPr="00DB52DD">
              <w:rPr>
                <w:sz w:val="18"/>
                <w:szCs w:val="18"/>
              </w:rPr>
              <w:t>–</w:t>
            </w:r>
            <w:r w:rsidRPr="00DB52DD">
              <w:rPr>
                <w:sz w:val="18"/>
                <w:szCs w:val="18"/>
              </w:rPr>
              <w:t xml:space="preserve"> Acima da Linha dos Ombros e por Detrás do Volante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Quedas Laterais e com Joelhos Flectidos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Troca de Patim e em V´s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Joelhos Flectidos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Abertura e Fecho dos Pés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Lateralização dos Joelhos</w:t>
            </w:r>
          </w:p>
        </w:tc>
        <w:tc>
          <w:tcPr>
            <w:tcW w:w="0" w:type="auto"/>
            <w:shd w:val="clear" w:color="auto" w:fill="99CCFF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Pés em Posição Perpendicular, um Atrás do Outro</w:t>
            </w:r>
          </w:p>
        </w:tc>
      </w:tr>
      <w:tr w:rsidR="00EE12B8" w:rsidRPr="00DB52DD">
        <w:trPr>
          <w:trHeight w:val="1695"/>
        </w:trPr>
        <w:tc>
          <w:tcPr>
            <w:tcW w:w="0" w:type="auto"/>
            <w:shd w:val="clear" w:color="auto" w:fill="FFCC99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Igual, mas com Trajectória Rasante à Barreira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Transmissão Cruzada Activa, com Corrida Prévia do Receptor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Velocidade de Reacção a um Estimulo e Corrida Constante sem Desaceleração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Inclina o Tronco à Frente no Final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 xml:space="preserve">Execução de Batimentos Curtos: Drive </w:t>
            </w:r>
            <w:r w:rsidR="008F38AA" w:rsidRPr="00DB52DD">
              <w:rPr>
                <w:sz w:val="18"/>
                <w:szCs w:val="18"/>
              </w:rPr>
              <w:t>–</w:t>
            </w:r>
            <w:r w:rsidRPr="00DB52DD">
              <w:rPr>
                <w:sz w:val="18"/>
                <w:szCs w:val="18"/>
              </w:rPr>
              <w:t xml:space="preserve"> Acima da Linha dos Ombros e por Debaixo do Volante; Amorti </w:t>
            </w:r>
            <w:r w:rsidR="008F38AA" w:rsidRPr="00DB52DD">
              <w:rPr>
                <w:sz w:val="18"/>
                <w:szCs w:val="18"/>
              </w:rPr>
              <w:t>–</w:t>
            </w:r>
            <w:r w:rsidRPr="00DB52DD">
              <w:rPr>
                <w:sz w:val="18"/>
                <w:szCs w:val="18"/>
              </w:rPr>
              <w:t xml:space="preserve"> Acima da Linha Dos Ombros e por Detrás do Volante.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Abertura e Fecho dos Pés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Cruzamento do Pé de Fora Sobre o Pé de Dentro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Flexão e Suspensão a Pés Juntos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Uma Perna em Flexão e Outro em Extensão à Frente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Deslizamento de um só Patim e Rotação do Outro</w:t>
            </w:r>
          </w:p>
        </w:tc>
        <w:tc>
          <w:tcPr>
            <w:tcW w:w="0" w:type="auto"/>
            <w:shd w:val="clear" w:color="auto" w:fill="FFCC99"/>
            <w:vAlign w:val="center"/>
          </w:tcPr>
          <w:p w:rsidR="00EE12B8" w:rsidRPr="00DB52DD" w:rsidRDefault="00EE12B8" w:rsidP="00EE12B8">
            <w:pPr>
              <w:jc w:val="center"/>
              <w:rPr>
                <w:sz w:val="18"/>
                <w:szCs w:val="18"/>
              </w:rPr>
            </w:pPr>
            <w:r w:rsidRPr="00DB52DD">
              <w:rPr>
                <w:sz w:val="18"/>
                <w:szCs w:val="18"/>
              </w:rPr>
              <w:t>1/2 Volta e Uso do Travão dos Patins em Simultâneo</w:t>
            </w:r>
          </w:p>
        </w:tc>
      </w:tr>
    </w:tbl>
    <w:p w:rsidR="00EC0D5F" w:rsidRPr="00DB52DD" w:rsidRDefault="00EC0D5F" w:rsidP="00B130DA">
      <w:pPr>
        <w:rPr>
          <w:b/>
        </w:rPr>
      </w:pPr>
    </w:p>
    <w:p w:rsidR="00EC0D5F" w:rsidRPr="00DB52DD" w:rsidRDefault="00EC0D5F" w:rsidP="00B130DA">
      <w:pPr>
        <w:rPr>
          <w:b/>
        </w:rPr>
      </w:pPr>
    </w:p>
    <w:tbl>
      <w:tblPr>
        <w:tblW w:w="318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707"/>
        <w:gridCol w:w="707"/>
        <w:gridCol w:w="707"/>
      </w:tblGrid>
      <w:tr w:rsidR="00EC0D5F" w:rsidRPr="00DB52DD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0D5F" w:rsidRPr="00DB52DD" w:rsidRDefault="00EC0D5F">
            <w:pPr>
              <w:jc w:val="center"/>
              <w:rPr>
                <w:sz w:val="20"/>
                <w:szCs w:val="20"/>
              </w:rPr>
            </w:pPr>
            <w:r w:rsidRPr="00DB52DD">
              <w:rPr>
                <w:sz w:val="20"/>
                <w:szCs w:val="20"/>
              </w:rPr>
              <w:t> </w:t>
            </w: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C0D5F" w:rsidRPr="00DB52DD" w:rsidRDefault="00EC0D5F">
            <w:pPr>
              <w:jc w:val="center"/>
              <w:rPr>
                <w:sz w:val="20"/>
                <w:szCs w:val="20"/>
              </w:rPr>
            </w:pPr>
            <w:r w:rsidRPr="00DB52DD">
              <w:rPr>
                <w:sz w:val="20"/>
                <w:szCs w:val="20"/>
              </w:rPr>
              <w:t>Nível Introdução</w:t>
            </w:r>
          </w:p>
        </w:tc>
      </w:tr>
      <w:tr w:rsidR="00EC0D5F" w:rsidRPr="00DB52D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C0D5F" w:rsidRPr="00DB52DD" w:rsidRDefault="00EC0D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C0D5F" w:rsidRPr="00DB52DD" w:rsidRDefault="00EC0D5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C0D5F" w:rsidRPr="00DB52DD" w:rsidRDefault="00EC0D5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C0D5F" w:rsidRPr="00DB52DD" w:rsidRDefault="00EC0D5F">
            <w:pPr>
              <w:rPr>
                <w:sz w:val="20"/>
                <w:szCs w:val="20"/>
              </w:rPr>
            </w:pPr>
          </w:p>
        </w:tc>
      </w:tr>
      <w:tr w:rsidR="00EC0D5F" w:rsidRPr="00DB52DD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0D5F" w:rsidRPr="00DB52DD" w:rsidRDefault="00EC0D5F">
            <w:pPr>
              <w:jc w:val="center"/>
              <w:rPr>
                <w:sz w:val="20"/>
                <w:szCs w:val="20"/>
              </w:rPr>
            </w:pPr>
            <w:r w:rsidRPr="00DB52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C0D5F" w:rsidRPr="00DB52DD" w:rsidRDefault="00EC0D5F">
            <w:pPr>
              <w:jc w:val="center"/>
              <w:rPr>
                <w:sz w:val="20"/>
                <w:szCs w:val="20"/>
              </w:rPr>
            </w:pPr>
            <w:r w:rsidRPr="00DB52DD">
              <w:rPr>
                <w:sz w:val="20"/>
                <w:szCs w:val="20"/>
              </w:rPr>
              <w:t>Nível Elementar</w:t>
            </w:r>
          </w:p>
        </w:tc>
      </w:tr>
      <w:tr w:rsidR="00EC0D5F" w:rsidRPr="00DB52D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C0D5F" w:rsidRPr="00DB52DD" w:rsidRDefault="00EC0D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C0D5F" w:rsidRPr="00DB52DD" w:rsidRDefault="00EC0D5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C0D5F" w:rsidRPr="00DB52DD" w:rsidRDefault="00EC0D5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C0D5F" w:rsidRPr="00DB52DD" w:rsidRDefault="00EC0D5F">
            <w:pPr>
              <w:rPr>
                <w:sz w:val="20"/>
                <w:szCs w:val="20"/>
              </w:rPr>
            </w:pPr>
          </w:p>
        </w:tc>
      </w:tr>
      <w:tr w:rsidR="00EC0D5F" w:rsidRPr="00DB52D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0D5F" w:rsidRPr="00DB52DD" w:rsidRDefault="00EC0D5F">
            <w:pPr>
              <w:jc w:val="center"/>
              <w:rPr>
                <w:sz w:val="20"/>
                <w:szCs w:val="20"/>
              </w:rPr>
            </w:pPr>
            <w:r w:rsidRPr="00DB52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C0D5F" w:rsidRPr="00DB52DD" w:rsidRDefault="00EC0D5F">
            <w:pPr>
              <w:jc w:val="center"/>
              <w:rPr>
                <w:sz w:val="20"/>
                <w:szCs w:val="20"/>
              </w:rPr>
            </w:pPr>
            <w:r w:rsidRPr="00DB52DD">
              <w:rPr>
                <w:sz w:val="20"/>
                <w:szCs w:val="20"/>
              </w:rPr>
              <w:t>Nível Avançado</w:t>
            </w:r>
          </w:p>
        </w:tc>
      </w:tr>
    </w:tbl>
    <w:p w:rsidR="003543D5" w:rsidRPr="008142F2" w:rsidRDefault="00EC0D5F" w:rsidP="003543D5">
      <w:pPr>
        <w:spacing w:line="360" w:lineRule="auto"/>
        <w:jc w:val="both"/>
        <w:rPr>
          <w:b/>
          <w:u w:val="single"/>
        </w:rPr>
      </w:pPr>
      <w:r>
        <w:t xml:space="preserve"> </w:t>
      </w:r>
      <w:r w:rsidR="00EE12B8">
        <w:br w:type="page"/>
      </w:r>
      <w:r w:rsidR="003543D5" w:rsidRPr="00D63383">
        <w:rPr>
          <w:b/>
          <w:u w:val="single"/>
        </w:rPr>
        <w:lastRenderedPageBreak/>
        <w:t>APTIDÃO FÍSICA</w:t>
      </w:r>
    </w:p>
    <w:p w:rsidR="00FF67BE" w:rsidRDefault="003543D5" w:rsidP="00FF67BE">
      <w:pPr>
        <w:tabs>
          <w:tab w:val="left" w:pos="3152"/>
        </w:tabs>
        <w:spacing w:line="360" w:lineRule="auto"/>
        <w:ind w:left="360"/>
        <w:jc w:val="both"/>
      </w:pPr>
      <w:r w:rsidRPr="00D63383">
        <w:rPr>
          <w:b/>
        </w:rPr>
        <w:t>Resistência:</w:t>
      </w:r>
      <w:r w:rsidRPr="00D63383">
        <w:t xml:space="preserve"> </w:t>
      </w:r>
      <w:r w:rsidR="00FF67BE">
        <w:tab/>
      </w:r>
    </w:p>
    <w:p w:rsidR="003543D5" w:rsidRPr="00FF67BE" w:rsidRDefault="00FF67BE" w:rsidP="00FF67BE">
      <w:pPr>
        <w:spacing w:line="360" w:lineRule="auto"/>
        <w:ind w:firstLine="360"/>
        <w:jc w:val="both"/>
        <w:rPr>
          <w:u w:val="single"/>
        </w:rPr>
      </w:pPr>
      <w:r w:rsidRPr="00FF67BE">
        <w:rPr>
          <w:u w:val="single"/>
        </w:rPr>
        <w:t>Cooper modificado</w:t>
      </w:r>
    </w:p>
    <w:p w:rsidR="003543D5" w:rsidRPr="00D63383" w:rsidRDefault="003543D5" w:rsidP="003543D5">
      <w:pPr>
        <w:numPr>
          <w:ilvl w:val="0"/>
          <w:numId w:val="31"/>
        </w:numPr>
        <w:spacing w:line="360" w:lineRule="auto"/>
        <w:ind w:left="714" w:hanging="357"/>
        <w:jc w:val="both"/>
        <w:rPr>
          <w:szCs w:val="20"/>
        </w:rPr>
      </w:pPr>
      <w:r w:rsidRPr="00D63383">
        <w:rPr>
          <w:szCs w:val="20"/>
        </w:rPr>
        <w:t>Percorrer a maior distância possível durante 8 minutos (Bás.) ou 12 minutos (Sec.).</w:t>
      </w:r>
    </w:p>
    <w:p w:rsidR="003543D5" w:rsidRPr="00D63383" w:rsidRDefault="003543D5" w:rsidP="003543D5">
      <w:pPr>
        <w:numPr>
          <w:ilvl w:val="0"/>
          <w:numId w:val="31"/>
        </w:numPr>
        <w:spacing w:line="360" w:lineRule="auto"/>
        <w:ind w:left="714" w:hanging="357"/>
        <w:jc w:val="both"/>
        <w:rPr>
          <w:szCs w:val="20"/>
        </w:rPr>
      </w:pPr>
      <w:r w:rsidRPr="00D63383">
        <w:rPr>
          <w:szCs w:val="20"/>
        </w:rPr>
        <w:t>Local de realização: campo C1, utilizando o perímetro do campo (120m), conforme croqui, passando pela frente das balizas.</w:t>
      </w:r>
    </w:p>
    <w:p w:rsidR="003543D5" w:rsidRPr="00D63383" w:rsidRDefault="003543D5" w:rsidP="003543D5">
      <w:pPr>
        <w:numPr>
          <w:ilvl w:val="0"/>
          <w:numId w:val="31"/>
        </w:numPr>
        <w:spacing w:line="360" w:lineRule="auto"/>
        <w:ind w:left="714" w:hanging="357"/>
        <w:jc w:val="both"/>
        <w:rPr>
          <w:szCs w:val="20"/>
        </w:rPr>
      </w:pPr>
      <w:r w:rsidRPr="00D63383">
        <w:rPr>
          <w:szCs w:val="20"/>
        </w:rPr>
        <w:t>Alunos em pares, metade da turma realiza o teste e metade conta as voltas do companheiro</w:t>
      </w:r>
    </w:p>
    <w:p w:rsidR="003543D5" w:rsidRDefault="003543D5" w:rsidP="003543D5">
      <w:pPr>
        <w:numPr>
          <w:ilvl w:val="0"/>
          <w:numId w:val="31"/>
        </w:numPr>
        <w:spacing w:line="360" w:lineRule="auto"/>
        <w:ind w:left="714" w:hanging="357"/>
        <w:jc w:val="both"/>
        <w:rPr>
          <w:szCs w:val="20"/>
        </w:rPr>
      </w:pPr>
      <w:r w:rsidRPr="00D63383">
        <w:rPr>
          <w:szCs w:val="20"/>
        </w:rPr>
        <w:t>Partida e chegada dadas com sinal sonoro (apito)</w:t>
      </w:r>
      <w:r>
        <w:rPr>
          <w:szCs w:val="20"/>
        </w:rPr>
        <w:t>.</w:t>
      </w:r>
    </w:p>
    <w:p w:rsidR="003543D5" w:rsidRDefault="003543D5" w:rsidP="003543D5">
      <w:pPr>
        <w:numPr>
          <w:ilvl w:val="0"/>
          <w:numId w:val="31"/>
        </w:numPr>
        <w:spacing w:line="360" w:lineRule="auto"/>
        <w:ind w:left="714" w:hanging="357"/>
        <w:jc w:val="both"/>
        <w:rPr>
          <w:szCs w:val="20"/>
        </w:rPr>
      </w:pPr>
      <w:r w:rsidRPr="00D63383">
        <w:rPr>
          <w:szCs w:val="20"/>
        </w:rPr>
        <w:t xml:space="preserve">No sentido de se registarem distâncias o </w:t>
      </w:r>
      <w:r>
        <w:rPr>
          <w:szCs w:val="20"/>
        </w:rPr>
        <w:t>mais exacto</w:t>
      </w:r>
      <w:r w:rsidRPr="00D63383">
        <w:rPr>
          <w:szCs w:val="20"/>
        </w:rPr>
        <w:t xml:space="preserve"> possível, cada aluno indicará ao professor quantas voltas completas deu o seu parceiro e que marco intermédio ainda atingiu; para isso serão dispostos seis cones ao longo do percurso conforme croqui</w:t>
      </w:r>
      <w:r>
        <w:rPr>
          <w:szCs w:val="20"/>
        </w:rPr>
        <w:t>.</w:t>
      </w:r>
    </w:p>
    <w:p w:rsidR="003543D5" w:rsidRPr="00B63CA3" w:rsidRDefault="003543D5" w:rsidP="003543D5">
      <w:pPr>
        <w:ind w:left="360"/>
        <w:jc w:val="center"/>
        <w:rPr>
          <w:sz w:val="16"/>
          <w:szCs w:val="20"/>
        </w:rPr>
      </w:pPr>
    </w:p>
    <w:p w:rsidR="003543D5" w:rsidRPr="00D63383" w:rsidRDefault="00035E9D" w:rsidP="003543D5">
      <w:pPr>
        <w:spacing w:before="240" w:line="360" w:lineRule="auto"/>
        <w:ind w:left="360" w:right="397"/>
        <w:jc w:val="center"/>
      </w:pPr>
      <w:r>
        <w:rPr>
          <w:noProof/>
          <w:szCs w:val="20"/>
        </w:rPr>
        <mc:AlternateContent>
          <mc:Choice Requires="wpg">
            <w:drawing>
              <wp:inline distT="0" distB="0" distL="0" distR="0">
                <wp:extent cx="3364865" cy="2091055"/>
                <wp:effectExtent l="0" t="1905" r="6985" b="2540"/>
                <wp:docPr id="2" name="Group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3364865" cy="2091055"/>
                          <a:chOff x="5750" y="6267"/>
                          <a:chExt cx="5299" cy="3293"/>
                        </a:xfrm>
                      </wpg:grpSpPr>
                      <wps:wsp>
                        <wps:cNvPr id="3" name="AutoShape 41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5750" y="6267"/>
                            <a:ext cx="5299" cy="329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Group 43"/>
                        <wpg:cNvGrpSpPr>
                          <a:grpSpLocks/>
                        </wpg:cNvGrpSpPr>
                        <wpg:grpSpPr bwMode="auto">
                          <a:xfrm>
                            <a:off x="6290" y="6591"/>
                            <a:ext cx="4751" cy="2592"/>
                            <a:chOff x="884" y="1026"/>
                            <a:chExt cx="3992" cy="2178"/>
                          </a:xfrm>
                        </wpg:grpSpPr>
                        <wpg:grpSp>
                          <wpg:cNvPr id="5" name="Group 44"/>
                          <wpg:cNvGrpSpPr>
                            <a:grpSpLocks/>
                          </wpg:cNvGrpSpPr>
                          <wpg:grpSpPr bwMode="auto">
                            <a:xfrm>
                              <a:off x="884" y="1026"/>
                              <a:ext cx="3992" cy="2178"/>
                              <a:chOff x="975" y="1026"/>
                              <a:chExt cx="3992" cy="2178"/>
                            </a:xfrm>
                          </wpg:grpSpPr>
                          <wps:wsp>
                            <wps:cNvPr id="6" name="Rectangle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5" y="1026"/>
                                <a:ext cx="3992" cy="217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30" y="1706"/>
                                <a:ext cx="137" cy="86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5" y="1706"/>
                                <a:ext cx="137" cy="86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9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80" y="1026"/>
                              <a:ext cx="0" cy="21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" name="AutoShape 53"/>
                        <wps:cNvSpPr>
                          <a:spLocks noChangeArrowheads="1"/>
                        </wps:cNvSpPr>
                        <wps:spPr bwMode="auto">
                          <a:xfrm>
                            <a:off x="8588" y="8847"/>
                            <a:ext cx="162" cy="27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8573" y="6642"/>
                            <a:ext cx="162" cy="27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2" name="Group 71"/>
                        <wpg:cNvGrpSpPr>
                          <a:grpSpLocks/>
                        </wpg:cNvGrpSpPr>
                        <wpg:grpSpPr bwMode="auto">
                          <a:xfrm>
                            <a:off x="10610" y="6627"/>
                            <a:ext cx="360" cy="2503"/>
                            <a:chOff x="10610" y="6627"/>
                            <a:chExt cx="360" cy="2503"/>
                          </a:xfrm>
                        </wpg:grpSpPr>
                        <wpg:grpSp>
                          <wpg:cNvPr id="13" name="Group 70"/>
                          <wpg:cNvGrpSpPr>
                            <a:grpSpLocks/>
                          </wpg:cNvGrpSpPr>
                          <wpg:grpSpPr bwMode="auto">
                            <a:xfrm>
                              <a:off x="10610" y="6627"/>
                              <a:ext cx="342" cy="343"/>
                              <a:chOff x="10610" y="6627"/>
                              <a:chExt cx="342" cy="343"/>
                            </a:xfrm>
                          </wpg:grpSpPr>
                          <wps:wsp>
                            <wps:cNvPr id="14" name="AutoShape 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90" y="6627"/>
                                <a:ext cx="162" cy="27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" name="Text 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610" y="6627"/>
                                <a:ext cx="265" cy="3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3CA3" w:rsidRPr="002F750D" w:rsidRDefault="00B63CA3" w:rsidP="003543D5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Cs w:val="48"/>
                                    </w:rPr>
                                  </w:pPr>
                                  <w:r w:rsidRPr="002F750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43830" tIns="21915" rIns="43830" bIns="21915" upright="1">
                              <a:noAutofit/>
                            </wps:bodyPr>
                          </wps:wsp>
                        </wpg:grpSp>
                        <wpg:grpSp>
                          <wpg:cNvPr id="16" name="Group 69"/>
                          <wpg:cNvGrpSpPr>
                            <a:grpSpLocks/>
                          </wpg:cNvGrpSpPr>
                          <wpg:grpSpPr bwMode="auto">
                            <a:xfrm>
                              <a:off x="10610" y="8787"/>
                              <a:ext cx="360" cy="343"/>
                              <a:chOff x="10610" y="8787"/>
                              <a:chExt cx="360" cy="343"/>
                            </a:xfrm>
                          </wpg:grpSpPr>
                          <wps:wsp>
                            <wps:cNvPr id="17" name="AutoShape 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808" y="8832"/>
                                <a:ext cx="162" cy="27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" name="Text Box 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610" y="8787"/>
                                <a:ext cx="265" cy="3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3CA3" w:rsidRPr="002F750D" w:rsidRDefault="00B63CA3" w:rsidP="003543D5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Cs w:val="48"/>
                                    </w:rPr>
                                  </w:pPr>
                                  <w:r w:rsidRPr="002F750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43830" tIns="21915" rIns="43830" bIns="21915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705" y="6627"/>
                            <a:ext cx="266" cy="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63CA3" w:rsidRPr="002F750D" w:rsidRDefault="00B63CA3" w:rsidP="003543D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48"/>
                                </w:rPr>
                              </w:pPr>
                              <w:r w:rsidRPr="002F750D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4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43830" tIns="21915" rIns="43830" bIns="21915" upright="1">
                          <a:noAutofit/>
                        </wps:bodyPr>
                      </wps:wsp>
                      <wps:wsp>
                        <wps:cNvPr id="20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710" y="8817"/>
                            <a:ext cx="265" cy="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63CA3" w:rsidRPr="002F750D" w:rsidRDefault="00B63CA3" w:rsidP="003543D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48"/>
                                </w:rPr>
                              </w:pPr>
                              <w:r w:rsidRPr="002F750D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4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43830" tIns="21915" rIns="43830" bIns="21915" upright="1">
                          <a:noAutofit/>
                        </wps:bodyPr>
                      </wps:wsp>
                      <wps:wsp>
                        <wps:cNvPr id="21" name="Text Box 66"/>
                        <wps:cNvSpPr txBox="1">
                          <a:spLocks noChangeArrowheads="1"/>
                        </wps:cNvSpPr>
                        <wps:spPr bwMode="auto">
                          <a:xfrm rot="-1604622">
                            <a:off x="5751" y="6392"/>
                            <a:ext cx="879" cy="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63CA3" w:rsidRPr="002F750D" w:rsidRDefault="00B63CA3" w:rsidP="003543D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5"/>
                                  <w:szCs w:val="32"/>
                                </w:rPr>
                              </w:pPr>
                              <w:r w:rsidRPr="002F750D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5"/>
                                  <w:szCs w:val="32"/>
                                </w:rPr>
                                <w:t>ENTRADA</w:t>
                              </w:r>
                            </w:p>
                          </w:txbxContent>
                        </wps:txbx>
                        <wps:bodyPr rot="0" vert="horz" wrap="square" lIns="43830" tIns="21915" rIns="43830" bIns="21915" upright="1">
                          <a:noAutofit/>
                        </wps:bodyPr>
                      </wps:wsp>
                      <wps:wsp>
                        <wps:cNvPr id="22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10068" y="6267"/>
                            <a:ext cx="814" cy="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63CA3" w:rsidRPr="002F750D" w:rsidRDefault="00B63CA3" w:rsidP="003543D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5"/>
                                  <w:szCs w:val="32"/>
                                </w:rPr>
                              </w:pPr>
                              <w:r w:rsidRPr="002F750D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5"/>
                                  <w:szCs w:val="32"/>
                                </w:rPr>
                                <w:t>PARTIDA</w:t>
                              </w:r>
                            </w:p>
                          </w:txbxContent>
                        </wps:txbx>
                        <wps:bodyPr rot="0" vert="horz" wrap="square" lIns="43830" tIns="21915" rIns="43830" bIns="21915" upright="1">
                          <a:noAutofit/>
                        </wps:bodyPr>
                      </wps:wsp>
                      <wps:wsp>
                        <wps:cNvPr id="23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8180" y="9307"/>
                            <a:ext cx="1006" cy="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63CA3" w:rsidRPr="002F750D" w:rsidRDefault="00B63CA3" w:rsidP="003543D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5"/>
                                  <w:szCs w:val="32"/>
                                </w:rPr>
                              </w:pPr>
                              <w:r w:rsidRPr="002F750D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5"/>
                                  <w:szCs w:val="32"/>
                                </w:rPr>
                                <w:t>BANCADAS</w:t>
                              </w:r>
                            </w:p>
                          </w:txbxContent>
                        </wps:txbx>
                        <wps:bodyPr rot="0" vert="horz" wrap="square" lIns="43830" tIns="21915" rIns="43830" bIns="21915" upright="1">
                          <a:noAutofit/>
                        </wps:bodyPr>
                      </wps:wsp>
                      <wps:wsp>
                        <wps:cNvPr id="24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350" y="6627"/>
                            <a:ext cx="162" cy="27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6470" y="6627"/>
                            <a:ext cx="265" cy="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63CA3" w:rsidRPr="002F750D" w:rsidRDefault="00B63CA3" w:rsidP="00DB52D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4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4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43830" tIns="21915" rIns="43830" bIns="21915" upright="1">
                          <a:noAutofit/>
                        </wps:bodyPr>
                      </wps:wsp>
                      <wps:wsp>
                        <wps:cNvPr id="26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6353" y="8862"/>
                            <a:ext cx="162" cy="27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6455" y="8817"/>
                            <a:ext cx="265" cy="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63CA3" w:rsidRPr="002F750D" w:rsidRDefault="00B63CA3" w:rsidP="00DB52D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4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4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43830" tIns="21915" rIns="43830" bIns="21915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0" o:spid="_x0000_s1026" style="width:264.95pt;height:164.65pt;mso-position-horizontal-relative:char;mso-position-vertical-relative:line" coordorigin="5750,6267" coordsize="5299,3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">
                <o:lock v:ext="edit" aspectratio="t"/>
                <v:rect id="AutoShape 41" o:spid="_x0000_s1027" style="position:absolute;left:5750;top:6267;width:5299;height:3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o:lock v:ext="edit" aspectratio="t" text="t"/>
                </v:rect>
                <v:group id="Group 43" o:spid="_x0000_s1028" style="position:absolute;left:6290;top:6591;width:4751;height:2592" coordorigin="884,1026" coordsize="3992,2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44" o:spid="_x0000_s1029" style="position:absolute;left:884;top:1026;width:3992;height:2178" coordorigin="975,1026" coordsize="3992,2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5" o:spid="_x0000_s1030" style="position:absolute;left:975;top:1026;width:3992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9omsMA&#10;AADaAAAADwAAAGRycy9kb3ducmV2LnhtbESP0WrCQBRE3wv+w3IF3+rGPojErCJBaVCE1vgB1+w1&#10;G8zeDdlV4993C4U+DjNzhsnWg23Fg3rfOFYwmyYgiCunG64VnMvd+wKED8gaW8ek4EUe1qvRW4ap&#10;dk/+pscp1CJC2KeowITQpVL6ypBFP3UdcfSurrcYouxrqXt8Rrht5UeSzKXFhuOCwY5yQ9XtdLcK&#10;bnl57RabfY3F9nh096+LOXxelJqMh80SRKAh/If/2oVWMIffK/EG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9omsMAAADaAAAADwAAAAAAAAAAAAAAAACYAgAAZHJzL2Rv&#10;d25yZXYueG1sUEsFBgAAAAAEAAQA9QAAAIgDAAAAAA==&#10;" filled="f" fillcolor="#bbe0e3"/>
                    <v:rect id="Rectangle 46" o:spid="_x0000_s1031" style="position:absolute;left:4830;top:1706;width:137;height:8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PNAcIA&#10;AADaAAAADwAAAGRycy9kb3ducmV2LnhtbESP3YrCMBSE7xf2HcIR9m5N9UKl2ygiK8qK4M8+wLE5&#10;bYrNSWmi1rc3guDlMDPfMNmss7W4UusrxwoG/QQEce50xaWC/+PyewLCB2SNtWNScCcPs+nnR4ap&#10;djfe0/UQShEh7FNUYEJoUil9bsii77uGOHqFay2GKNtS6hZvEW5rOUySkbRYcVww2NDCUH4+XKyC&#10;8+JYNJP5X4nr3+3WXXYns1mdlPrqdfMfEIG68A6/2mutYAzPK/EG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80BwgAAANoAAAAPAAAAAAAAAAAAAAAAAJgCAABkcnMvZG93&#10;bnJldi54bWxQSwUGAAAAAAQABAD1AAAAhwMAAAAA&#10;" filled="f" fillcolor="#bbe0e3"/>
                    <v:rect id="Rectangle 47" o:spid="_x0000_s1032" style="position:absolute;left:975;top:1706;width:137;height:8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xZc7wA&#10;AADaAAAADwAAAGRycy9kb3ducmV2LnhtbERPSwrCMBDdC94hjOBOU12IVKOIKIoi+DvA2IxNsZmU&#10;Jmq9vVkILh/vP503thQvqn3hWMGgn4AgzpwuOFdwvax7YxA+IGssHZOCD3mYz9qtKabavflEr3PI&#10;RQxhn6ICE0KVSukzQxZ931XEkbu72mKIsM6lrvEdw20ph0kykhYLjg0GK1oayh7np1XwWF7u1Xix&#10;y3G7Ohzc83gz+81NqW6nWUxABGrCX/xzb7WCuDVeiTdAz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zrFlzvAAAANoAAAAPAAAAAAAAAAAAAAAAAJgCAABkcnMvZG93bnJldi54&#10;bWxQSwUGAAAAAAQABAD1AAAAgQMAAAAA&#10;" filled="f" fillcolor="#bbe0e3"/>
                  </v:group>
                  <v:line id="Line 48" o:spid="_x0000_s1033" style="position:absolute;visibility:visible;mso-wrap-style:square" from="2880,1026" to="2880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/v:group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53" o:spid="_x0000_s1034" type="#_x0000_t5" style="position:absolute;left:8588;top:8847;width:162;height: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SNVsUA&#10;AADbAAAADwAAAGRycy9kb3ducmV2LnhtbESPQUsDMRCF7wX/Qxihl2Kz7UFkbVpEaCnSIrZ6H5LZ&#10;3eBmsm5id+uvdw6Ctxnem/e+WW3G0KoL9clHNrCYF6CIbXSeawPv5+3dA6iUkR22kcnAlRJs1jeT&#10;FZYuDvxGl1OulYRwKtFAk3NXap1sQwHTPHbEolWxD5hl7WvtehwkPLR6WRT3OqBnaWiwo+eG7Ofp&#10;OxjYVdU27V+tPX78zI4HzV9+8C/GTG/Hp0dQmcb8b/673jvBF3r5RQ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tI1WxQAAANsAAAAPAAAAAAAAAAAAAAAAAJgCAABkcnMv&#10;ZG93bnJldi54bWxQSwUGAAAAAAQABAD1AAAAigMAAAAA&#10;" filled="f" fillcolor="#bbe0e3"/>
                <v:shape id="AutoShape 54" o:spid="_x0000_s1035" type="#_x0000_t5" style="position:absolute;left:8573;top:6642;width:162;height: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gozcIA&#10;AADbAAAADwAAAGRycy9kb3ducmV2LnhtbERPS2sCMRC+F/wPYQQvRbN6KGU1igiKlEqpj/uQzO4G&#10;N5N1k7rb/vqmUPA2H99zFqve1eJObbCeFUwnGQhi7Y3lUsH5tB2/gggR2WDtmRR8U4DVcvC0wNz4&#10;jj/pfoylSCEcclRQxdjkUgZdkcMw8Q1x4grfOowJtqU0LXYp3NVylmUv0qHl1FBhQ5uK9PX45RTs&#10;imIb9h9aHy4/z4d3yTfb2TelRsN+PQcRqY8P8b97b9L8Kfz9kg6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+CjNwgAAANsAAAAPAAAAAAAAAAAAAAAAAJgCAABkcnMvZG93&#10;bnJldi54bWxQSwUGAAAAAAQABAD1AAAAhwMAAAAA&#10;" filled="f" fillcolor="#bbe0e3"/>
                <v:group id="Group 71" o:spid="_x0000_s1036" style="position:absolute;left:10610;top:6627;width:360;height:2503" coordorigin="10610,6627" coordsize="360,2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70" o:spid="_x0000_s1037" style="position:absolute;left:10610;top:6627;width:342;height:343" coordorigin="10610,6627" coordsize="342,3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 id="AutoShape 51" o:spid="_x0000_s1038" type="#_x0000_t5" style="position:absolute;left:10790;top:6627;width:162;height: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+LVcIA&#10;AADbAAAADwAAAGRycy9kb3ducmV2LnhtbERP32vCMBB+H/g/hBN8GTOdjCHVKENwiChDne9Hcm3D&#10;mkttoq3765fBYG/38f28+bJ3tbhRG6xnBc/jDASx9sZyqeDztH6agggR2WDtmRTcKcByMXiYY258&#10;xwe6HWMpUgiHHBVUMTa5lEFX5DCMfUOcuMK3DmOCbSlNi10Kd7WcZNmrdGg5NVTY0Koi/XW8OgXv&#10;RbEOmw+t9+fvx/1O8sV2dqvUaNi/zUBE6uO/+M+9MWn+C/z+kg6Qi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4tVwgAAANsAAAAPAAAAAAAAAAAAAAAAAJgCAABkcnMvZG93&#10;bnJldi54bWxQSwUGAAAAAAQABAD1AAAAhwMAAAAA&#10;" filled="f" fillcolor="#bbe0e3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9" o:spid="_x0000_s1039" type="#_x0000_t202" style="position:absolute;left:10610;top:6627;width:265;height: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oFksEA&#10;AADbAAAADwAAAGRycy9kb3ducmV2LnhtbERPTWvCQBC9F/wPywjemo0FrU1dRQqC4kGq8dDbkJ0m&#10;IdnZkN3E+O9dQfA2j/c5y/VgatFT60rLCqZRDII4s7rkXEF63r4vQDiPrLG2TApu5GC9Gr0tMdH2&#10;yr/Un3wuQgi7BBUU3jeJlC4ryKCLbEMcuH/bGvQBtrnULV5DuKnlRxzPpcGSQ0OBDf0UlFWnziig&#10;SuJnZ+bVV7rP8DCL6+3x76LUZDxsvkF4GvxL/HTvdJg/g8cv4QC5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KBZLBAAAA2wAAAA8AAAAAAAAAAAAAAAAAmAIAAGRycy9kb3du&#10;cmV2LnhtbFBLBQYAAAAABAAEAPUAAACGAwAAAAA=&#10;" filled="f" fillcolor="#bbe0e3" stroked="f">
                      <v:textbox inset="1.2175mm,.60875mm,1.2175mm,.60875mm">
                        <w:txbxContent>
                          <w:p w:rsidR="00B63CA3" w:rsidRPr="002F750D" w:rsidRDefault="00B63CA3" w:rsidP="003543D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Cs w:val="48"/>
                              </w:rPr>
                            </w:pPr>
                            <w:r w:rsidRPr="002F750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69" o:spid="_x0000_s1040" style="position:absolute;left:10610;top:8787;width:360;height:343" coordorigin="10610,8787" coordsize="360,3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AutoShape 50" o:spid="_x0000_s1041" type="#_x0000_t5" style="position:absolute;left:10808;top:8832;width:162;height: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0VIsIA&#10;AADbAAAADwAAAGRycy9kb3ducmV2LnhtbERPTWsCMRC9F/wPYQQvpWbroZXVKEWwiChFrfchmd0N&#10;3UzWTXTX/vqmUOhtHu9z5sve1eJGbbCeFTyPMxDE2hvLpYLP0/ppCiJEZIO1Z1JwpwDLxeBhjrnx&#10;HR/odoylSCEcclRQxdjkUgZdkcMw9g1x4grfOowJtqU0LXYp3NVykmUv0qHl1FBhQ6uK9Nfx6hS8&#10;F8U6bD603p+/H/c7yRfb2a1So2H/NgMRqY//4j/3xqT5r/D7SzpAL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RUiwgAAANsAAAAPAAAAAAAAAAAAAAAAAJgCAABkcnMvZG93&#10;bnJldi54bWxQSwUGAAAAAAQABAD1AAAAhwMAAAAA&#10;" filled="f" fillcolor="#bbe0e3"/>
                    <v:shape id="Text Box 60" o:spid="_x0000_s1042" type="#_x0000_t202" style="position:absolute;left:10610;top:8787;width:265;height: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uqDMUA&#10;AADbAAAADwAAAGRycy9kb3ducmV2LnhtbESPS2vDQAyE74H+h0WF3pJ1C01aJ5tQCoaWHkIePfQm&#10;vIpt7NUa7/qRfx8dCrlJzGjm02Y3uUYN1IXKs4HnRQKKOPe24sLA+ZTN30CFiGyx8UwGrhRgt32Y&#10;bTC1fuQDDcdYKAnhkKKBMsY21TrkJTkMC98Si3bxncMoa1do2+Eo4a7RL0my1A4rloYSW/osKa+P&#10;vTNAtcZV75b1+/k7x5/XpMn2f7/GPD1OH2tQkaZ4N/9ff1nBF1j5RQbQ2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6oMxQAAANsAAAAPAAAAAAAAAAAAAAAAAJgCAABkcnMv&#10;ZG93bnJldi54bWxQSwUGAAAAAAQABAD1AAAAigMAAAAA&#10;" filled="f" fillcolor="#bbe0e3" stroked="f">
                      <v:textbox inset="1.2175mm,.60875mm,1.2175mm,.60875mm">
                        <w:txbxContent>
                          <w:p w:rsidR="00B63CA3" w:rsidRPr="002F750D" w:rsidRDefault="00B63CA3" w:rsidP="003543D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Cs w:val="48"/>
                              </w:rPr>
                            </w:pPr>
                            <w:r w:rsidRPr="002F750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</v:group>
                <v:shape id="Text Box 64" o:spid="_x0000_s1043" type="#_x0000_t202" style="position:absolute;left:8705;top:6627;width:266;height: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cPl8EA&#10;AADbAAAADwAAAGRycy9kb3ducmV2LnhtbERPTWvCQBC9F/oflin0VjcKVRNdRQTB4qGo8eBtyI5J&#10;SHY2ZNck/fduQfA2j/c5y/VgatFR60rLCsajCARxZnXJuYL0vPuag3AeWWNtmRT8kYP16v1tiYm2&#10;PR+pO/lchBB2CSoovG8SKV1WkEE3sg1x4G62NegDbHOpW+xDuKnlJIqm0mDJoaHAhrYFZdXpbhRQ&#10;JXF2N9MqTn8yPHxH9e73elHq82PYLEB4GvxL/HTvdZgfw/8v4Q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HD5fBAAAA2wAAAA8AAAAAAAAAAAAAAAAAmAIAAGRycy9kb3du&#10;cmV2LnhtbFBLBQYAAAAABAAEAPUAAACGAwAAAAA=&#10;" filled="f" fillcolor="#bbe0e3" stroked="f">
                  <v:textbox inset="1.2175mm,.60875mm,1.2175mm,.60875mm">
                    <w:txbxContent>
                      <w:p w:rsidR="00B63CA3" w:rsidRPr="002F750D" w:rsidRDefault="00B63CA3" w:rsidP="003543D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48"/>
                          </w:rPr>
                        </w:pPr>
                        <w:r w:rsidRPr="002F750D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48"/>
                          </w:rPr>
                          <w:t>2</w:t>
                        </w:r>
                      </w:p>
                    </w:txbxContent>
                  </v:textbox>
                </v:shape>
                <v:shape id="Text Box 65" o:spid="_x0000_s1044" type="#_x0000_t202" style="position:absolute;left:8710;top:8817;width:265;height: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Fst70A&#10;AADbAAAADwAAAGRycy9kb3ducmV2LnhtbERPyQrCMBC9C/5DGMGbpgpu1SgiCIoHcTt4G5qxLW0m&#10;pYla/94cBI+Pty9WjSnFi2qXW1Yw6EcgiBOrc04VXC/b3hSE88gaS8uk4EMOVst2a4Gxtm8+0evs&#10;UxFC2MWoIPO+iqV0SUYGXd9WxIF72NqgD7BOpa7xHcJNKYdRNJYGcw4NGVa0ySgpzk+jgAqJk6cZ&#10;F7PrPsHDKCq3x/tNqW6nWc9BeGr8X/xz77SCYVgfvoQfIJ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NFst70AAADbAAAADwAAAAAAAAAAAAAAAACYAgAAZHJzL2Rvd25yZXYu&#10;eG1sUEsFBgAAAAAEAAQA9QAAAIIDAAAAAA==&#10;" filled="f" fillcolor="#bbe0e3" stroked="f">
                  <v:textbox inset="1.2175mm,.60875mm,1.2175mm,.60875mm">
                    <w:txbxContent>
                      <w:p w:rsidR="00B63CA3" w:rsidRPr="002F750D" w:rsidRDefault="00B63CA3" w:rsidP="003543D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48"/>
                          </w:rPr>
                        </w:pPr>
                        <w:r w:rsidRPr="002F750D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48"/>
                          </w:rPr>
                          <w:t>5</w:t>
                        </w:r>
                      </w:p>
                    </w:txbxContent>
                  </v:textbox>
                </v:shape>
                <v:shape id="Text Box 66" o:spid="_x0000_s1045" type="#_x0000_t202" style="position:absolute;left:5751;top:6392;width:879;height:252;rotation:-1752675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/VtL8A&#10;AADbAAAADwAAAGRycy9kb3ducmV2LnhtbESPwQrCMBBE74L/EFbwpqkeRKpRRBDFi1hF9LY0a1ts&#10;NqVJtf69EQSPw8y8YebL1pTiSbUrLCsYDSMQxKnVBWcKzqfNYArCeWSNpWVS8CYHy0W3M8dY2xcf&#10;6Zn4TAQIuxgV5N5XsZQuzcmgG9qKOHh3Wxv0QdaZ1DW+AtyUchxFE2mw4LCQY0XrnNJH0hgFdL6a&#10;1N2O+wNuy+TUrJvbJSGl+r12NQPhqfX/8K+90wrGI/h+CT9AL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9W0vwAAANsAAAAPAAAAAAAAAAAAAAAAAJgCAABkcnMvZG93bnJl&#10;di54bWxQSwUGAAAAAAQABAD1AAAAhAMAAAAA&#10;" filled="f" fillcolor="#bbe0e3" stroked="f">
                  <v:textbox inset="1.2175mm,.60875mm,1.2175mm,.60875mm">
                    <w:txbxContent>
                      <w:p w:rsidR="00B63CA3" w:rsidRPr="002F750D" w:rsidRDefault="00B63CA3" w:rsidP="003543D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5"/>
                            <w:szCs w:val="32"/>
                          </w:rPr>
                        </w:pPr>
                        <w:r w:rsidRPr="002F750D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5"/>
                            <w:szCs w:val="32"/>
                          </w:rPr>
                          <w:t>ENTRADA</w:t>
                        </w:r>
                      </w:p>
                    </w:txbxContent>
                  </v:textbox>
                </v:shape>
                <v:shape id="Text Box 67" o:spid="_x0000_s1046" type="#_x0000_t202" style="position:absolute;left:10068;top:6267;width:814;height:2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9XW8QA&#10;AADbAAAADwAAAGRycy9kb3ducmV2LnhtbESPQWvCQBSE74L/YXmF3nTTQLWNriKCoPRQjOmht0f2&#10;mYRk34bsmsR/3y0IHoeZ+YZZb0fTiJ46V1lW8DaPQBDnVldcKMguh9kHCOeRNTaWScGdHGw308ka&#10;E20HPlOf+kIECLsEFZTet4mULi/JoJvbljh4V9sZ9EF2hdQdDgFuGhlH0UIarDgslNjSvqS8Tm9G&#10;AdUSlzezqD+zU45f71Fz+P79Uer1ZdytQHga/TP8aB+1gjiG/y/h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PV1vEAAAA2wAAAA8AAAAAAAAAAAAAAAAAmAIAAGRycy9k&#10;b3ducmV2LnhtbFBLBQYAAAAABAAEAPUAAACJAwAAAAA=&#10;" filled="f" fillcolor="#bbe0e3" stroked="f">
                  <v:textbox inset="1.2175mm,.60875mm,1.2175mm,.60875mm">
                    <w:txbxContent>
                      <w:p w:rsidR="00B63CA3" w:rsidRPr="002F750D" w:rsidRDefault="00B63CA3" w:rsidP="003543D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5"/>
                            <w:szCs w:val="32"/>
                          </w:rPr>
                        </w:pPr>
                        <w:r w:rsidRPr="002F750D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5"/>
                            <w:szCs w:val="32"/>
                          </w:rPr>
                          <w:t>PARTIDA</w:t>
                        </w:r>
                      </w:p>
                    </w:txbxContent>
                  </v:textbox>
                </v:shape>
                <v:shape id="Text Box 68" o:spid="_x0000_s1047" type="#_x0000_t202" style="position:absolute;left:8180;top:9307;width:1006;height:2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PywMQA&#10;AADbAAAADwAAAGRycy9kb3ducmV2LnhtbESPQWvCQBSE74L/YXmCt7oxUmtTVxFBsHgoVXvo7ZF9&#10;JiG7b0N2o/Hfu4WCx2FmvmGW694acaXWV44VTCcJCOLc6YoLBefT7mUBwgdkjcYxKbiTh/VqOFhi&#10;pt2Nv+l6DIWIEPYZKihDaDIpfV6SRT9xDXH0Lq61GKJsC6lbvEW4NTJNkrm0WHFcKLGhbUl5feys&#10;AqolvnV2Xr+fP3M8vCZm9/X7o9R41G8+QATqwzP8395rBekM/r7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D8sDEAAAA2wAAAA8AAAAAAAAAAAAAAAAAmAIAAGRycy9k&#10;b3ducmV2LnhtbFBLBQYAAAAABAAEAPUAAACJAwAAAAA=&#10;" filled="f" fillcolor="#bbe0e3" stroked="f">
                  <v:textbox inset="1.2175mm,.60875mm,1.2175mm,.60875mm">
                    <w:txbxContent>
                      <w:p w:rsidR="00B63CA3" w:rsidRPr="002F750D" w:rsidRDefault="00B63CA3" w:rsidP="003543D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5"/>
                            <w:szCs w:val="32"/>
                          </w:rPr>
                        </w:pPr>
                        <w:r w:rsidRPr="002F750D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5"/>
                            <w:szCs w:val="32"/>
                          </w:rPr>
                          <w:t>BANCADAS</w:t>
                        </w:r>
                      </w:p>
                    </w:txbxContent>
                  </v:textbox>
                </v:shape>
                <v:shape id="AutoShape 74" o:spid="_x0000_s1048" type="#_x0000_t5" style="position:absolute;left:6350;top:6627;width:162;height: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NB6MQA&#10;AADbAAAADwAAAGRycy9kb3ducmV2LnhtbESPQWsCMRSE74X+h/AEL0WzipSyNYoULCJKqa33R/J2&#10;N3Tzsm5Sd/XXG6HQ4zAz3zDzZe9qcaY2WM8KJuMMBLH2xnKp4PtrPXoBESKywdozKbhQgOXi8WGO&#10;ufEdf9L5EEuRIBxyVFDF2ORSBl2RwzD2DXHyCt86jEm2pTQtdgnuajnNsmfp0HJaqLCht4r0z+HX&#10;KXgvinXYfGi9P16f9jvJJ9vZrVLDQb96BRGpj//hv/bGKJjO4P4l/Q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jQejEAAAA2wAAAA8AAAAAAAAAAAAAAAAAmAIAAGRycy9k&#10;b3ducmV2LnhtbFBLBQYAAAAABAAEAPUAAACJAwAAAAA=&#10;" filled="f" fillcolor="#bbe0e3"/>
                <v:shape id="Text Box 75" o:spid="_x0000_s1049" type="#_x0000_t202" style="position:absolute;left:6470;top:6627;width:265;height: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bPL8MA&#10;AADbAAAADwAAAGRycy9kb3ducmV2LnhtbESPT4vCMBTE78J+h/AW9qapgn+2NpVlQVjxIFb34O3R&#10;PNvS5qU0Ueu3N4LgcZiZ3zDJqjeNuFLnKssKxqMIBHFudcWFguNhPVyAcB5ZY2OZFNzJwSr9GCQY&#10;a3vjPV0zX4gAYRejgtL7NpbS5SUZdCPbEgfvbDuDPsiukLrDW4CbRk6iaCYNVhwWSmzpt6S8zi5G&#10;AdUS5xczq7+Pmxy306hZ707/Sn199j9LEJ56/w6/2n9awWQKzy/hB8j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bPL8MAAADbAAAADwAAAAAAAAAAAAAAAACYAgAAZHJzL2Rv&#10;d25yZXYueG1sUEsFBgAAAAAEAAQA9QAAAIgDAAAAAA==&#10;" filled="f" fillcolor="#bbe0e3" stroked="f">
                  <v:textbox inset="1.2175mm,.60875mm,1.2175mm,.60875mm">
                    <w:txbxContent>
                      <w:p w:rsidR="00B63CA3" w:rsidRPr="002F750D" w:rsidRDefault="00B63CA3" w:rsidP="00DB52DD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4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48"/>
                          </w:rPr>
                          <w:t>3</w:t>
                        </w:r>
                      </w:p>
                    </w:txbxContent>
                  </v:textbox>
                </v:shape>
                <v:shape id="AutoShape 77" o:spid="_x0000_s1050" type="#_x0000_t5" style="position:absolute;left:6353;top:8862;width:162;height: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16BMQA&#10;AADbAAAADwAAAGRycy9kb3ducmV2LnhtbESPT2sCMRTE70K/Q3hCL6JZPYisRimCIqVS/Hd/JG93&#10;Qzcv203qbvvpm0LB4zAzv2FWm97V4k5tsJ4VTCcZCGLtjeVSwfWyGy9AhIhssPZMCr4pwGb9NFhh&#10;bnzHJ7qfYykShEOOCqoYm1zKoCtyGCa+IU5e4VuHMcm2lKbFLsFdLWdZNpcOLaeFChvaVqQ/zl9O&#10;wb4oduHwrvXx9jM6vkn+tJ19Vep52L8sQUTq4yP83z4YBbM5/H1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9egTEAAAA2wAAAA8AAAAAAAAAAAAAAAAAmAIAAGRycy9k&#10;b3ducmV2LnhtbFBLBQYAAAAABAAEAPUAAACJAwAAAAA=&#10;" filled="f" fillcolor="#bbe0e3"/>
                <v:shape id="Text Box 78" o:spid="_x0000_s1051" type="#_x0000_t202" style="position:absolute;left:6455;top:8817;width:265;height: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j0w8MA&#10;AADbAAAADwAAAGRycy9kb3ducmV2LnhtbESPS4vCQBCE74L/YWjBm0424CvrGEQQFA+Lr8Pemkxv&#10;EpLpCZlR4793hAWPRVV9RS3TztTiTq0rLSv4GkcgiDOrS84VXM7b0RyE88gaa8uk4EkO0lW/t8RE&#10;2wcf6X7yuQgQdgkqKLxvEildVpBBN7YNcfD+bGvQB9nmUrf4CHBTyziKptJgyWGhwIY2BWXV6WYU&#10;UCVxdjPTanHZZ3iYRPX25/eq1HDQrb9BeOr8J/zf3mkF8QzeX8IP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j0w8MAAADbAAAADwAAAAAAAAAAAAAAAACYAgAAZHJzL2Rv&#10;d25yZXYueG1sUEsFBgAAAAAEAAQA9QAAAIgDAAAAAA==&#10;" filled="f" fillcolor="#bbe0e3" stroked="f">
                  <v:textbox inset="1.2175mm,.60875mm,1.2175mm,.60875mm">
                    <w:txbxContent>
                      <w:p w:rsidR="00B63CA3" w:rsidRPr="002F750D" w:rsidRDefault="00B63CA3" w:rsidP="00DB52DD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4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48"/>
                          </w:rP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63CA3" w:rsidRDefault="00B63CA3" w:rsidP="003543D5">
      <w:pPr>
        <w:ind w:firstLine="360"/>
        <w:rPr>
          <w:b/>
        </w:rPr>
      </w:pPr>
    </w:p>
    <w:p w:rsidR="00FF67BE" w:rsidRDefault="00FF67BE" w:rsidP="00FF67BE">
      <w:pPr>
        <w:spacing w:line="360" w:lineRule="auto"/>
        <w:jc w:val="both"/>
        <w:rPr>
          <w:u w:val="single"/>
        </w:rPr>
      </w:pPr>
    </w:p>
    <w:p w:rsidR="00FF67BE" w:rsidRDefault="00FF67BE" w:rsidP="00FF67BE">
      <w:pPr>
        <w:spacing w:line="360" w:lineRule="auto"/>
        <w:ind w:firstLine="360"/>
        <w:jc w:val="both"/>
        <w:rPr>
          <w:u w:val="single"/>
        </w:rPr>
      </w:pPr>
    </w:p>
    <w:p w:rsidR="00FF67BE" w:rsidRDefault="00FF67BE" w:rsidP="00FF67BE">
      <w:pPr>
        <w:spacing w:line="360" w:lineRule="auto"/>
        <w:ind w:firstLine="360"/>
        <w:jc w:val="both"/>
        <w:rPr>
          <w:u w:val="single"/>
        </w:rPr>
      </w:pPr>
    </w:p>
    <w:p w:rsidR="00FF67BE" w:rsidRDefault="00FF67BE" w:rsidP="00FF67BE">
      <w:pPr>
        <w:spacing w:line="360" w:lineRule="auto"/>
        <w:ind w:firstLine="360"/>
        <w:jc w:val="both"/>
        <w:rPr>
          <w:u w:val="single"/>
        </w:rPr>
      </w:pPr>
    </w:p>
    <w:p w:rsidR="00B63CA3" w:rsidRPr="00FF67BE" w:rsidRDefault="00FF67BE" w:rsidP="00A40AD7">
      <w:pPr>
        <w:spacing w:line="360" w:lineRule="auto"/>
        <w:ind w:left="284"/>
        <w:jc w:val="both"/>
        <w:rPr>
          <w:u w:val="single"/>
        </w:rPr>
      </w:pPr>
      <w:r w:rsidRPr="00FF67BE">
        <w:rPr>
          <w:u w:val="single"/>
        </w:rPr>
        <w:lastRenderedPageBreak/>
        <w:t>“Vai e Vem”</w:t>
      </w:r>
    </w:p>
    <w:p w:rsidR="00FF67BE" w:rsidRDefault="00FF67BE" w:rsidP="00FF67BE">
      <w:pPr>
        <w:numPr>
          <w:ilvl w:val="0"/>
          <w:numId w:val="31"/>
        </w:numPr>
        <w:spacing w:line="360" w:lineRule="auto"/>
        <w:ind w:left="714" w:hanging="357"/>
        <w:jc w:val="both"/>
        <w:rPr>
          <w:szCs w:val="20"/>
        </w:rPr>
      </w:pPr>
      <w:r w:rsidRPr="00FF67BE">
        <w:rPr>
          <w:szCs w:val="20"/>
        </w:rPr>
        <w:t>Corrida numa direcção e na oposta (</w:t>
      </w:r>
      <w:r w:rsidR="00A40AD7">
        <w:rPr>
          <w:szCs w:val="20"/>
        </w:rPr>
        <w:t xml:space="preserve">Vai e </w:t>
      </w:r>
      <w:r w:rsidRPr="00FF67BE">
        <w:rPr>
          <w:szCs w:val="20"/>
        </w:rPr>
        <w:t xml:space="preserve">Vem), </w:t>
      </w:r>
    </w:p>
    <w:p w:rsidR="00FF67BE" w:rsidRDefault="00FF67BE" w:rsidP="00FF67BE">
      <w:pPr>
        <w:numPr>
          <w:ilvl w:val="0"/>
          <w:numId w:val="31"/>
        </w:numPr>
        <w:spacing w:line="360" w:lineRule="auto"/>
        <w:ind w:left="714" w:hanging="357"/>
        <w:jc w:val="both"/>
        <w:rPr>
          <w:szCs w:val="20"/>
        </w:rPr>
      </w:pPr>
      <w:r w:rsidRPr="00FF67BE">
        <w:rPr>
          <w:szCs w:val="20"/>
        </w:rPr>
        <w:t>percorrendo de cada vez uma</w:t>
      </w:r>
      <w:r>
        <w:rPr>
          <w:szCs w:val="20"/>
        </w:rPr>
        <w:t xml:space="preserve"> </w:t>
      </w:r>
      <w:r w:rsidRPr="00FF67BE">
        <w:rPr>
          <w:szCs w:val="20"/>
        </w:rPr>
        <w:t xml:space="preserve">distância de 20 m, aumentando o ritmo da passada em cada minuto, </w:t>
      </w:r>
    </w:p>
    <w:p w:rsidR="00B63CA3" w:rsidRPr="00A40AD7" w:rsidRDefault="00FF67BE" w:rsidP="00A40AD7">
      <w:pPr>
        <w:numPr>
          <w:ilvl w:val="0"/>
          <w:numId w:val="31"/>
        </w:numPr>
        <w:spacing w:line="360" w:lineRule="auto"/>
        <w:ind w:left="714" w:hanging="357"/>
        <w:jc w:val="both"/>
        <w:rPr>
          <w:szCs w:val="20"/>
        </w:rPr>
      </w:pPr>
      <w:r w:rsidRPr="00FF67BE">
        <w:rPr>
          <w:szCs w:val="20"/>
        </w:rPr>
        <w:t>atingindo ou</w:t>
      </w:r>
      <w:r>
        <w:rPr>
          <w:szCs w:val="20"/>
        </w:rPr>
        <w:t xml:space="preserve"> </w:t>
      </w:r>
      <w:r w:rsidRPr="00FF67BE">
        <w:rPr>
          <w:szCs w:val="20"/>
        </w:rPr>
        <w:t>ultrapassando o número de percursos de referência (Zona Saudável de Aptidão Física</w:t>
      </w:r>
      <w:r>
        <w:rPr>
          <w:szCs w:val="20"/>
        </w:rPr>
        <w:t xml:space="preserve"> </w:t>
      </w:r>
      <w:r w:rsidRPr="00FF67BE">
        <w:rPr>
          <w:szCs w:val="20"/>
        </w:rPr>
        <w:t>- ZSAF ).</w:t>
      </w:r>
    </w:p>
    <w:p w:rsidR="003543D5" w:rsidRDefault="003543D5" w:rsidP="00A40AD7">
      <w:pPr>
        <w:rPr>
          <w:b/>
        </w:rPr>
      </w:pPr>
    </w:p>
    <w:p w:rsidR="008142F2" w:rsidRPr="00D63383" w:rsidRDefault="008142F2" w:rsidP="00A40AD7">
      <w:pPr>
        <w:spacing w:line="360" w:lineRule="auto"/>
        <w:jc w:val="both"/>
        <w:rPr>
          <w:szCs w:val="20"/>
        </w:rPr>
      </w:pPr>
      <w:r w:rsidRPr="00D63383">
        <w:rPr>
          <w:b/>
        </w:rPr>
        <w:t>Velocidade:</w:t>
      </w:r>
      <w:r w:rsidRPr="00D63383">
        <w:t xml:space="preserve"> </w:t>
      </w:r>
    </w:p>
    <w:p w:rsidR="008142F2" w:rsidRPr="00D63383" w:rsidRDefault="008142F2" w:rsidP="008142F2">
      <w:pPr>
        <w:numPr>
          <w:ilvl w:val="0"/>
          <w:numId w:val="30"/>
        </w:numPr>
        <w:spacing w:line="360" w:lineRule="auto"/>
        <w:ind w:left="714" w:hanging="357"/>
        <w:jc w:val="both"/>
        <w:rPr>
          <w:szCs w:val="20"/>
        </w:rPr>
      </w:pPr>
      <w:r w:rsidRPr="00D63383">
        <w:rPr>
          <w:szCs w:val="20"/>
        </w:rPr>
        <w:t>Percorrer o mais rápido possível a distância de 40 metros</w:t>
      </w:r>
    </w:p>
    <w:p w:rsidR="008142F2" w:rsidRPr="00D63383" w:rsidRDefault="008142F2" w:rsidP="008142F2">
      <w:pPr>
        <w:numPr>
          <w:ilvl w:val="0"/>
          <w:numId w:val="30"/>
        </w:numPr>
        <w:spacing w:line="360" w:lineRule="auto"/>
        <w:ind w:left="714" w:hanging="357"/>
        <w:jc w:val="both"/>
        <w:rPr>
          <w:szCs w:val="20"/>
        </w:rPr>
      </w:pPr>
      <w:r w:rsidRPr="00D63383">
        <w:rPr>
          <w:szCs w:val="20"/>
        </w:rPr>
        <w:t>Partida com sinal visual, a duas “vozes”; o professor que se encontra na meta, levantará um braço completamente esticado para que o aluno se prepare o baixar do braço dará a partida</w:t>
      </w:r>
    </w:p>
    <w:p w:rsidR="008142F2" w:rsidRDefault="008142F2" w:rsidP="008142F2">
      <w:pPr>
        <w:numPr>
          <w:ilvl w:val="0"/>
          <w:numId w:val="30"/>
        </w:numPr>
        <w:spacing w:line="360" w:lineRule="auto"/>
        <w:ind w:left="714" w:hanging="357"/>
        <w:jc w:val="both"/>
      </w:pPr>
      <w:r>
        <w:t>Corre cada aluno individualmente</w:t>
      </w:r>
    </w:p>
    <w:p w:rsidR="00B63CA3" w:rsidRPr="00B63CA3" w:rsidRDefault="008142F2" w:rsidP="00B63CA3">
      <w:pPr>
        <w:numPr>
          <w:ilvl w:val="0"/>
          <w:numId w:val="30"/>
        </w:numPr>
        <w:spacing w:line="360" w:lineRule="auto"/>
        <w:ind w:left="714" w:hanging="357"/>
        <w:rPr>
          <w:b/>
        </w:rPr>
      </w:pPr>
      <w:r w:rsidRPr="00D63383">
        <w:rPr>
          <w:szCs w:val="20"/>
        </w:rPr>
        <w:t>Local de r</w:t>
      </w:r>
      <w:r w:rsidR="00B63CA3">
        <w:rPr>
          <w:szCs w:val="20"/>
        </w:rPr>
        <w:t>ealização: pistas marcadas junto da caixa de saltos, com a partida localizada junto à caixa e corrida na direcção do edifico da Escola.</w:t>
      </w:r>
    </w:p>
    <w:p w:rsidR="00B63CA3" w:rsidRPr="00B63CA3" w:rsidRDefault="00B63CA3" w:rsidP="00B63CA3"/>
    <w:p w:rsidR="00664732" w:rsidRPr="008142F2" w:rsidRDefault="00664732" w:rsidP="00B63CA3">
      <w:pPr>
        <w:spacing w:line="360" w:lineRule="auto"/>
      </w:pPr>
      <w:r w:rsidRPr="00D63383">
        <w:rPr>
          <w:b/>
        </w:rPr>
        <w:t>Força:</w:t>
      </w:r>
    </w:p>
    <w:p w:rsidR="00664732" w:rsidRPr="00D63383" w:rsidRDefault="00664732" w:rsidP="00664732">
      <w:pPr>
        <w:spacing w:line="360" w:lineRule="auto"/>
        <w:ind w:firstLine="360"/>
        <w:jc w:val="both"/>
        <w:rPr>
          <w:u w:val="single"/>
        </w:rPr>
      </w:pPr>
      <w:r w:rsidRPr="00D63383">
        <w:rPr>
          <w:u w:val="single"/>
        </w:rPr>
        <w:t>Força Inferior:</w:t>
      </w:r>
    </w:p>
    <w:p w:rsidR="00664732" w:rsidRPr="00D63383" w:rsidRDefault="00664732" w:rsidP="00664732">
      <w:pPr>
        <w:numPr>
          <w:ilvl w:val="0"/>
          <w:numId w:val="21"/>
        </w:numPr>
        <w:spacing w:line="360" w:lineRule="auto"/>
        <w:jc w:val="both"/>
      </w:pPr>
      <w:r w:rsidRPr="00D63383">
        <w:t>Salto horizontal na máxima distância, partindo da posição de parado com pés juntos e paralelos</w:t>
      </w:r>
    </w:p>
    <w:p w:rsidR="00664732" w:rsidRPr="00D63383" w:rsidRDefault="00664732" w:rsidP="00664732">
      <w:pPr>
        <w:numPr>
          <w:ilvl w:val="0"/>
          <w:numId w:val="21"/>
        </w:numPr>
        <w:spacing w:line="360" w:lineRule="auto"/>
        <w:jc w:val="both"/>
      </w:pPr>
      <w:r w:rsidRPr="00D63383">
        <w:t>Admite-se o balanço de braços e flexão de jo</w:t>
      </w:r>
      <w:r w:rsidR="00583CD5">
        <w:t>elhos</w:t>
      </w:r>
    </w:p>
    <w:p w:rsidR="00664732" w:rsidRPr="00A40AD7" w:rsidRDefault="00664732" w:rsidP="00664732">
      <w:pPr>
        <w:spacing w:line="360" w:lineRule="auto"/>
        <w:ind w:left="360"/>
        <w:jc w:val="both"/>
        <w:rPr>
          <w:sz w:val="20"/>
        </w:rPr>
      </w:pPr>
    </w:p>
    <w:p w:rsidR="00664732" w:rsidRPr="00045C5E" w:rsidRDefault="00664732" w:rsidP="00664732">
      <w:pPr>
        <w:spacing w:line="360" w:lineRule="auto"/>
        <w:ind w:firstLine="360"/>
        <w:jc w:val="both"/>
        <w:rPr>
          <w:u w:val="single"/>
        </w:rPr>
      </w:pPr>
      <w:r w:rsidRPr="00D63383">
        <w:rPr>
          <w:u w:val="single"/>
        </w:rPr>
        <w:t>Força Média:</w:t>
      </w:r>
    </w:p>
    <w:p w:rsidR="00664732" w:rsidRPr="00045C5E" w:rsidRDefault="00664732" w:rsidP="00664732">
      <w:pPr>
        <w:numPr>
          <w:ilvl w:val="0"/>
          <w:numId w:val="32"/>
        </w:numPr>
        <w:spacing w:line="360" w:lineRule="auto"/>
        <w:ind w:left="714" w:hanging="357"/>
      </w:pPr>
      <w:r w:rsidRPr="00045C5E">
        <w:t>O maior número de flexões do tronco durante um minuto, partindo da posição de deitado dorsal, membros superiores flectidos e entrelaçados na nuca e membros inferiores flectidos (140º) e presos</w:t>
      </w:r>
    </w:p>
    <w:p w:rsidR="00664732" w:rsidRPr="00045C5E" w:rsidRDefault="00664732" w:rsidP="00664732">
      <w:pPr>
        <w:numPr>
          <w:ilvl w:val="0"/>
          <w:numId w:val="32"/>
        </w:numPr>
        <w:spacing w:line="360" w:lineRule="auto"/>
        <w:ind w:left="714" w:hanging="357"/>
      </w:pPr>
      <w:r w:rsidRPr="00045C5E">
        <w:t>Considera-se uma repetição correcta quando os cotovelos tocam nos joelhos</w:t>
      </w:r>
    </w:p>
    <w:p w:rsidR="00664732" w:rsidRPr="00045C5E" w:rsidRDefault="00664732" w:rsidP="00664732">
      <w:pPr>
        <w:numPr>
          <w:ilvl w:val="0"/>
          <w:numId w:val="32"/>
        </w:numPr>
        <w:spacing w:line="360" w:lineRule="auto"/>
        <w:ind w:left="714" w:hanging="357"/>
      </w:pPr>
      <w:r w:rsidRPr="00045C5E">
        <w:t>N</w:t>
      </w:r>
      <w:r>
        <w:t xml:space="preserve">a extensão do tronco os ombros </w:t>
      </w:r>
      <w:r w:rsidRPr="00045C5E">
        <w:t>do executante devem chegar ao solo</w:t>
      </w:r>
    </w:p>
    <w:p w:rsidR="00664732" w:rsidRPr="00045C5E" w:rsidRDefault="00664732" w:rsidP="00664732">
      <w:pPr>
        <w:numPr>
          <w:ilvl w:val="0"/>
          <w:numId w:val="32"/>
        </w:numPr>
        <w:spacing w:line="360" w:lineRule="auto"/>
        <w:ind w:left="714" w:hanging="357"/>
      </w:pPr>
      <w:r w:rsidRPr="00045C5E">
        <w:t>Admite-se a paragem e o recomeço</w:t>
      </w:r>
    </w:p>
    <w:p w:rsidR="00664732" w:rsidRPr="00045C5E" w:rsidRDefault="00664732" w:rsidP="00664732">
      <w:pPr>
        <w:numPr>
          <w:ilvl w:val="0"/>
          <w:numId w:val="32"/>
        </w:numPr>
        <w:spacing w:line="360" w:lineRule="auto"/>
        <w:ind w:left="714" w:hanging="357"/>
      </w:pPr>
      <w:r w:rsidRPr="00045C5E">
        <w:t>Alunos agrupados 2 a 2; um executa e outro conta e verifica as condições de realização</w:t>
      </w:r>
    </w:p>
    <w:p w:rsidR="00664732" w:rsidRPr="00D63383" w:rsidRDefault="00664732" w:rsidP="00664732">
      <w:pPr>
        <w:spacing w:line="360" w:lineRule="auto"/>
        <w:ind w:left="360"/>
        <w:jc w:val="both"/>
      </w:pPr>
    </w:p>
    <w:p w:rsidR="00664732" w:rsidRPr="00D63383" w:rsidRDefault="00664732" w:rsidP="00664732">
      <w:pPr>
        <w:spacing w:line="360" w:lineRule="auto"/>
        <w:ind w:firstLine="360"/>
        <w:jc w:val="both"/>
        <w:rPr>
          <w:u w:val="single"/>
        </w:rPr>
      </w:pPr>
      <w:r w:rsidRPr="00D63383">
        <w:rPr>
          <w:u w:val="single"/>
        </w:rPr>
        <w:t>Força superior:</w:t>
      </w:r>
    </w:p>
    <w:p w:rsidR="00664732" w:rsidRPr="00045C5E" w:rsidRDefault="00664732" w:rsidP="00664732">
      <w:pPr>
        <w:numPr>
          <w:ilvl w:val="0"/>
          <w:numId w:val="33"/>
        </w:numPr>
        <w:spacing w:line="360" w:lineRule="auto"/>
      </w:pPr>
      <w:r w:rsidRPr="00045C5E">
        <w:t>O maior número de extensões de braços realizadas durante um minuto</w:t>
      </w:r>
    </w:p>
    <w:p w:rsidR="00664732" w:rsidRPr="00045C5E" w:rsidRDefault="00664732" w:rsidP="00664732">
      <w:pPr>
        <w:numPr>
          <w:ilvl w:val="0"/>
          <w:numId w:val="33"/>
        </w:numPr>
        <w:spacing w:line="360" w:lineRule="auto"/>
      </w:pPr>
      <w:r w:rsidRPr="00045C5E">
        <w:t>O aluno assume uma posição de decúbito ventral, colocando as mãos por debaixo dos ombros, membros inferiores em extensão ligeiramente afastados e apoiando-se nas pontas dos pés; eleva-se depois com a força de braços até que os tenha estendido; todo o corpo formará então uma linha recta que se deve manter durante toda a duração do teste</w:t>
      </w:r>
    </w:p>
    <w:p w:rsidR="00664732" w:rsidRPr="00045C5E" w:rsidRDefault="00664732" w:rsidP="00664732">
      <w:pPr>
        <w:numPr>
          <w:ilvl w:val="0"/>
          <w:numId w:val="33"/>
        </w:numPr>
        <w:spacing w:line="360" w:lineRule="auto"/>
      </w:pPr>
      <w:r w:rsidRPr="00045C5E">
        <w:t>Considera-se uma repetição correcta quando o executante flecte os membros superiores até que os cotovelos formem um ângulo de 90º e os braços fiquem paralelos ao solo</w:t>
      </w:r>
    </w:p>
    <w:p w:rsidR="00664732" w:rsidRPr="00045C5E" w:rsidRDefault="00664732" w:rsidP="00664732">
      <w:pPr>
        <w:numPr>
          <w:ilvl w:val="0"/>
          <w:numId w:val="33"/>
        </w:numPr>
        <w:spacing w:line="360" w:lineRule="auto"/>
      </w:pPr>
      <w:r w:rsidRPr="00045C5E">
        <w:t>Admite-se a paragem e o recomeço</w:t>
      </w:r>
    </w:p>
    <w:p w:rsidR="00664732" w:rsidRPr="00045C5E" w:rsidRDefault="00664732" w:rsidP="00664732">
      <w:pPr>
        <w:numPr>
          <w:ilvl w:val="0"/>
          <w:numId w:val="33"/>
        </w:numPr>
        <w:spacing w:line="360" w:lineRule="auto"/>
      </w:pPr>
      <w:r w:rsidRPr="00045C5E">
        <w:t>Alunos agrupados 2 a 2; um executa e outro verifica as condições de realização</w:t>
      </w:r>
    </w:p>
    <w:p w:rsidR="00664732" w:rsidRPr="00A40AD7" w:rsidRDefault="00664732" w:rsidP="00664732">
      <w:pPr>
        <w:spacing w:line="360" w:lineRule="auto"/>
        <w:ind w:left="1416"/>
        <w:jc w:val="both"/>
        <w:rPr>
          <w:sz w:val="16"/>
        </w:rPr>
      </w:pPr>
    </w:p>
    <w:p w:rsidR="00664732" w:rsidRPr="00D63383" w:rsidRDefault="00664732" w:rsidP="00A40AD7">
      <w:pPr>
        <w:spacing w:line="360" w:lineRule="auto"/>
        <w:jc w:val="both"/>
        <w:rPr>
          <w:szCs w:val="20"/>
        </w:rPr>
      </w:pPr>
      <w:r w:rsidRPr="00D63383">
        <w:rPr>
          <w:b/>
        </w:rPr>
        <w:t>Flexibilidade:</w:t>
      </w:r>
      <w:r w:rsidRPr="00D63383">
        <w:t xml:space="preserve"> </w:t>
      </w:r>
    </w:p>
    <w:p w:rsidR="00664732" w:rsidRPr="00D63383" w:rsidRDefault="00664732" w:rsidP="00664732">
      <w:pPr>
        <w:numPr>
          <w:ilvl w:val="0"/>
          <w:numId w:val="30"/>
        </w:numPr>
        <w:spacing w:line="360" w:lineRule="auto"/>
        <w:jc w:val="both"/>
        <w:rPr>
          <w:szCs w:val="20"/>
        </w:rPr>
      </w:pPr>
      <w:r w:rsidRPr="00D63383">
        <w:rPr>
          <w:szCs w:val="20"/>
        </w:rPr>
        <w:t>Aplicação do teste senta-e-alcança da Bateria de Testes do Fitnessgram, modificado</w:t>
      </w:r>
    </w:p>
    <w:p w:rsidR="00664732" w:rsidRPr="00D63383" w:rsidRDefault="00664732" w:rsidP="00664732">
      <w:pPr>
        <w:numPr>
          <w:ilvl w:val="0"/>
          <w:numId w:val="30"/>
        </w:numPr>
        <w:spacing w:line="360" w:lineRule="auto"/>
        <w:jc w:val="both"/>
        <w:rPr>
          <w:szCs w:val="20"/>
        </w:rPr>
      </w:pPr>
      <w:r w:rsidRPr="00D63383">
        <w:rPr>
          <w:szCs w:val="20"/>
        </w:rPr>
        <w:t>Será apenas registado um valor que é conseguido com as duas pernas juntas e esticadas</w:t>
      </w:r>
    </w:p>
    <w:p w:rsidR="00664732" w:rsidRPr="00D63383" w:rsidRDefault="00664732" w:rsidP="00664732">
      <w:pPr>
        <w:numPr>
          <w:ilvl w:val="0"/>
          <w:numId w:val="30"/>
        </w:numPr>
        <w:spacing w:line="360" w:lineRule="auto"/>
        <w:jc w:val="both"/>
        <w:rPr>
          <w:szCs w:val="20"/>
        </w:rPr>
      </w:pPr>
      <w:r w:rsidRPr="00D63383">
        <w:rPr>
          <w:szCs w:val="20"/>
        </w:rPr>
        <w:t>Será conveniente que o aluno efectue mais que uma tentativa</w:t>
      </w:r>
    </w:p>
    <w:p w:rsidR="00664732" w:rsidRPr="00D63383" w:rsidRDefault="00664732" w:rsidP="00664732">
      <w:pPr>
        <w:numPr>
          <w:ilvl w:val="0"/>
          <w:numId w:val="30"/>
        </w:numPr>
        <w:spacing w:line="360" w:lineRule="auto"/>
        <w:jc w:val="both"/>
        <w:rPr>
          <w:szCs w:val="20"/>
        </w:rPr>
      </w:pPr>
      <w:r w:rsidRPr="00D63383">
        <w:rPr>
          <w:szCs w:val="20"/>
        </w:rPr>
        <w:t>O aluno está descalço, os pés completamente apoiados na caixa</w:t>
      </w:r>
      <w:r w:rsidR="00A40AD7">
        <w:rPr>
          <w:szCs w:val="20"/>
        </w:rPr>
        <w:t xml:space="preserve"> (ou no banco sueco)</w:t>
      </w:r>
    </w:p>
    <w:p w:rsidR="00664732" w:rsidRPr="00A40AD7" w:rsidRDefault="00664732" w:rsidP="00A40AD7">
      <w:pPr>
        <w:numPr>
          <w:ilvl w:val="0"/>
          <w:numId w:val="30"/>
        </w:numPr>
        <w:spacing w:line="360" w:lineRule="auto"/>
        <w:jc w:val="both"/>
        <w:rPr>
          <w:szCs w:val="20"/>
        </w:rPr>
      </w:pPr>
      <w:r w:rsidRPr="00D63383">
        <w:rPr>
          <w:szCs w:val="20"/>
        </w:rPr>
        <w:t>As mãos devem chegar juntas ao ponto máximo e manter a posiçã</w:t>
      </w:r>
      <w:r w:rsidR="00A40AD7">
        <w:rPr>
          <w:szCs w:val="20"/>
        </w:rPr>
        <w:t>o durante pelo menos um segundo</w:t>
      </w:r>
    </w:p>
    <w:p w:rsidR="00664732" w:rsidRPr="009B71A0" w:rsidRDefault="00664732" w:rsidP="00664732">
      <w:pPr>
        <w:spacing w:line="360" w:lineRule="auto"/>
        <w:jc w:val="both"/>
        <w:rPr>
          <w:b/>
        </w:rPr>
      </w:pPr>
    </w:p>
    <w:p w:rsidR="00664732" w:rsidRPr="009B71A0" w:rsidRDefault="00664732" w:rsidP="00664732">
      <w:pPr>
        <w:spacing w:line="360" w:lineRule="auto"/>
        <w:jc w:val="both"/>
        <w:rPr>
          <w:b/>
        </w:rPr>
      </w:pPr>
      <w:r w:rsidRPr="00D63383">
        <w:rPr>
          <w:b/>
          <w:u w:val="single"/>
        </w:rPr>
        <w:t>CONHECIMENTOS</w:t>
      </w:r>
    </w:p>
    <w:p w:rsidR="00664732" w:rsidRDefault="00664732" w:rsidP="00664732">
      <w:pPr>
        <w:spacing w:line="360" w:lineRule="auto"/>
        <w:jc w:val="both"/>
      </w:pPr>
      <w:r w:rsidRPr="009B71A0">
        <w:rPr>
          <w:b/>
        </w:rPr>
        <w:tab/>
      </w:r>
      <w:r w:rsidRPr="009B71A0">
        <w:t xml:space="preserve">O aluno revela conhecimentos definidos pelo DEF relativos aos objectivos de ciclo/secundário, bem como compreender as relações entre o exercício físico, a recuperação, o repouso e a alimentação na melhoria da Aptidão Física, expondo princípios que assegurem essa melhoria. Para isso, </w:t>
      </w:r>
      <w:r>
        <w:t xml:space="preserve">o aluno realizará um teste escrito de avaliação diagnóstica </w:t>
      </w:r>
      <w:r w:rsidRPr="009B71A0">
        <w:t>sobre as matér</w:t>
      </w:r>
      <w:r w:rsidR="00583CD5">
        <w:t>ias referentes a esse ano/ciclo</w:t>
      </w:r>
    </w:p>
    <w:p w:rsidR="000D705E" w:rsidRPr="00D45FD3" w:rsidRDefault="000D705E" w:rsidP="003543D5">
      <w:pPr>
        <w:spacing w:line="360" w:lineRule="auto"/>
        <w:jc w:val="both"/>
      </w:pPr>
    </w:p>
    <w:sectPr w:rsidR="000D705E" w:rsidRPr="00D45FD3" w:rsidSect="00B63CA3">
      <w:headerReference w:type="default" r:id="rId7"/>
      <w:footerReference w:type="even" r:id="rId8"/>
      <w:footerReference w:type="default" r:id="rId9"/>
      <w:pgSz w:w="16838" w:h="11906" w:orient="landscape"/>
      <w:pgMar w:top="1077" w:right="1134" w:bottom="539" w:left="1134" w:header="28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16C" w:rsidRDefault="009E116C">
      <w:r>
        <w:separator/>
      </w:r>
    </w:p>
  </w:endnote>
  <w:endnote w:type="continuationSeparator" w:id="0">
    <w:p w:rsidR="009E116C" w:rsidRDefault="009E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CA3" w:rsidRDefault="00935FB0" w:rsidP="00B63CA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63CA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63CA3" w:rsidRDefault="00B63CA3" w:rsidP="00B63CA3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CA3" w:rsidRDefault="00935FB0" w:rsidP="00B63CA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63CA3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35E9D">
      <w:rPr>
        <w:rStyle w:val="Nmerodepgina"/>
        <w:noProof/>
      </w:rPr>
      <w:t>5</w:t>
    </w:r>
    <w:r>
      <w:rPr>
        <w:rStyle w:val="Nmerodepgina"/>
      </w:rPr>
      <w:fldChar w:fldCharType="end"/>
    </w:r>
  </w:p>
  <w:p w:rsidR="00B63CA3" w:rsidRDefault="00B63CA3" w:rsidP="00B63CA3">
    <w:pPr>
      <w:pStyle w:val="Rodap"/>
      <w:tabs>
        <w:tab w:val="clear" w:pos="4320"/>
        <w:tab w:val="clear" w:pos="8640"/>
        <w:tab w:val="right" w:pos="14570"/>
      </w:tabs>
      <w:ind w:right="360"/>
    </w:pPr>
    <w:r>
      <w:t>Educação Física – 2013 - 2014</w: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16C" w:rsidRDefault="009E116C">
      <w:r>
        <w:separator/>
      </w:r>
    </w:p>
  </w:footnote>
  <w:footnote w:type="continuationSeparator" w:id="0">
    <w:p w:rsidR="009E116C" w:rsidRDefault="009E1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CA3" w:rsidRDefault="00EA4AC0">
    <w:pPr>
      <w:pStyle w:val="Cabealho"/>
    </w:pPr>
    <w:r>
      <w:rPr>
        <w:noProof/>
      </w:rPr>
      <w:drawing>
        <wp:inline distT="0" distB="0" distL="0" distR="0">
          <wp:extent cx="9235440" cy="447040"/>
          <wp:effectExtent l="25400" t="0" r="1016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5440" cy="447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30B99"/>
    <w:multiLevelType w:val="hybridMultilevel"/>
    <w:tmpl w:val="DB1C5F76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BC0015"/>
    <w:multiLevelType w:val="hybridMultilevel"/>
    <w:tmpl w:val="BF88789A"/>
    <w:lvl w:ilvl="0" w:tplc="C85CF9D8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3275B"/>
    <w:multiLevelType w:val="hybridMultilevel"/>
    <w:tmpl w:val="7C928C92"/>
    <w:lvl w:ilvl="0" w:tplc="64D6C2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552CFA"/>
    <w:multiLevelType w:val="hybridMultilevel"/>
    <w:tmpl w:val="28083744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48782C"/>
    <w:multiLevelType w:val="hybridMultilevel"/>
    <w:tmpl w:val="C9622DB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A25F25"/>
    <w:multiLevelType w:val="hybridMultilevel"/>
    <w:tmpl w:val="926E082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626747"/>
    <w:multiLevelType w:val="hybridMultilevel"/>
    <w:tmpl w:val="2A6CF7E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1F041D"/>
    <w:multiLevelType w:val="hybridMultilevel"/>
    <w:tmpl w:val="294E1B8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C62A96"/>
    <w:multiLevelType w:val="hybridMultilevel"/>
    <w:tmpl w:val="81F07326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F75215"/>
    <w:multiLevelType w:val="hybridMultilevel"/>
    <w:tmpl w:val="646E5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451A2"/>
    <w:multiLevelType w:val="hybridMultilevel"/>
    <w:tmpl w:val="5D9CB2EA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8A45F3"/>
    <w:multiLevelType w:val="hybridMultilevel"/>
    <w:tmpl w:val="06CE5CC6"/>
    <w:lvl w:ilvl="0" w:tplc="750A79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827842"/>
    <w:multiLevelType w:val="hybridMultilevel"/>
    <w:tmpl w:val="47B2D4BE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9287C"/>
    <w:multiLevelType w:val="hybridMultilevel"/>
    <w:tmpl w:val="C29A3A88"/>
    <w:lvl w:ilvl="0" w:tplc="040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4">
    <w:nsid w:val="2C934796"/>
    <w:multiLevelType w:val="hybridMultilevel"/>
    <w:tmpl w:val="76AAE472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E028CF"/>
    <w:multiLevelType w:val="hybridMultilevel"/>
    <w:tmpl w:val="16BED29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945C2F"/>
    <w:multiLevelType w:val="hybridMultilevel"/>
    <w:tmpl w:val="63D8B260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1A189D"/>
    <w:multiLevelType w:val="hybridMultilevel"/>
    <w:tmpl w:val="E0FA93CA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5A60E5"/>
    <w:multiLevelType w:val="hybridMultilevel"/>
    <w:tmpl w:val="AD507364"/>
    <w:lvl w:ilvl="0" w:tplc="2A7AF4D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E369D2"/>
    <w:multiLevelType w:val="hybridMultilevel"/>
    <w:tmpl w:val="9BEC3948"/>
    <w:lvl w:ilvl="0" w:tplc="0734A4D8">
      <w:start w:val="2"/>
      <w:numFmt w:val="decimal"/>
      <w:lvlText w:val="%1)"/>
      <w:lvlJc w:val="left"/>
      <w:pPr>
        <w:tabs>
          <w:tab w:val="num" w:pos="280"/>
        </w:tabs>
        <w:ind w:left="2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00"/>
        </w:tabs>
        <w:ind w:left="10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440"/>
        </w:tabs>
        <w:ind w:left="24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160"/>
        </w:tabs>
        <w:ind w:left="31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880"/>
        </w:tabs>
        <w:ind w:left="38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00"/>
        </w:tabs>
        <w:ind w:left="46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320"/>
        </w:tabs>
        <w:ind w:left="53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040"/>
        </w:tabs>
        <w:ind w:left="6040" w:hanging="180"/>
      </w:pPr>
    </w:lvl>
  </w:abstractNum>
  <w:abstractNum w:abstractNumId="20">
    <w:nsid w:val="43D926A1"/>
    <w:multiLevelType w:val="hybridMultilevel"/>
    <w:tmpl w:val="890E3FD6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DD183A"/>
    <w:multiLevelType w:val="hybridMultilevel"/>
    <w:tmpl w:val="C534D42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6551C9"/>
    <w:multiLevelType w:val="hybridMultilevel"/>
    <w:tmpl w:val="9036E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DD94779"/>
    <w:multiLevelType w:val="hybridMultilevel"/>
    <w:tmpl w:val="978ECE68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B6F3E"/>
    <w:multiLevelType w:val="hybridMultilevel"/>
    <w:tmpl w:val="F7D8C5C0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136091"/>
    <w:multiLevelType w:val="hybridMultilevel"/>
    <w:tmpl w:val="ABAC7D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2276A6"/>
    <w:multiLevelType w:val="hybridMultilevel"/>
    <w:tmpl w:val="011836EC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541430"/>
    <w:multiLevelType w:val="hybridMultilevel"/>
    <w:tmpl w:val="E86E85F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F9346F"/>
    <w:multiLevelType w:val="hybridMultilevel"/>
    <w:tmpl w:val="725CD29E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7D01C8"/>
    <w:multiLevelType w:val="hybridMultilevel"/>
    <w:tmpl w:val="00A07A5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0D15BC"/>
    <w:multiLevelType w:val="hybridMultilevel"/>
    <w:tmpl w:val="C4DA7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1C5018"/>
    <w:multiLevelType w:val="hybridMultilevel"/>
    <w:tmpl w:val="8222C1BA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CBF1953"/>
    <w:multiLevelType w:val="hybridMultilevel"/>
    <w:tmpl w:val="570CC684"/>
    <w:lvl w:ilvl="0" w:tplc="82A44466">
      <w:start w:val="2"/>
      <w:numFmt w:val="decimal"/>
      <w:lvlText w:val="%1"/>
      <w:lvlJc w:val="left"/>
      <w:pPr>
        <w:tabs>
          <w:tab w:val="num" w:pos="280"/>
        </w:tabs>
        <w:ind w:left="2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00"/>
        </w:tabs>
        <w:ind w:left="10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440"/>
        </w:tabs>
        <w:ind w:left="24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160"/>
        </w:tabs>
        <w:ind w:left="31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880"/>
        </w:tabs>
        <w:ind w:left="38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00"/>
        </w:tabs>
        <w:ind w:left="46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320"/>
        </w:tabs>
        <w:ind w:left="53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040"/>
        </w:tabs>
        <w:ind w:left="6040" w:hanging="180"/>
      </w:pPr>
    </w:lvl>
  </w:abstractNum>
  <w:abstractNum w:abstractNumId="33">
    <w:nsid w:val="6D011261"/>
    <w:multiLevelType w:val="hybridMultilevel"/>
    <w:tmpl w:val="33CEB4A8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214B66"/>
    <w:multiLevelType w:val="hybridMultilevel"/>
    <w:tmpl w:val="CA5EFB3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F095A44"/>
    <w:multiLevelType w:val="hybridMultilevel"/>
    <w:tmpl w:val="48EE5654"/>
    <w:lvl w:ilvl="0" w:tplc="040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14"/>
  </w:num>
  <w:num w:numId="4">
    <w:abstractNumId w:val="24"/>
  </w:num>
  <w:num w:numId="5">
    <w:abstractNumId w:val="18"/>
  </w:num>
  <w:num w:numId="6">
    <w:abstractNumId w:val="12"/>
  </w:num>
  <w:num w:numId="7">
    <w:abstractNumId w:val="7"/>
  </w:num>
  <w:num w:numId="8">
    <w:abstractNumId w:val="19"/>
  </w:num>
  <w:num w:numId="9">
    <w:abstractNumId w:val="32"/>
  </w:num>
  <w:num w:numId="10">
    <w:abstractNumId w:val="23"/>
  </w:num>
  <w:num w:numId="11">
    <w:abstractNumId w:val="10"/>
  </w:num>
  <w:num w:numId="12">
    <w:abstractNumId w:val="28"/>
  </w:num>
  <w:num w:numId="13">
    <w:abstractNumId w:val="20"/>
  </w:num>
  <w:num w:numId="14">
    <w:abstractNumId w:val="8"/>
  </w:num>
  <w:num w:numId="15">
    <w:abstractNumId w:val="33"/>
  </w:num>
  <w:num w:numId="16">
    <w:abstractNumId w:val="0"/>
  </w:num>
  <w:num w:numId="17">
    <w:abstractNumId w:val="11"/>
  </w:num>
  <w:num w:numId="18">
    <w:abstractNumId w:val="6"/>
  </w:num>
  <w:num w:numId="19">
    <w:abstractNumId w:val="21"/>
  </w:num>
  <w:num w:numId="20">
    <w:abstractNumId w:val="15"/>
  </w:num>
  <w:num w:numId="21">
    <w:abstractNumId w:val="25"/>
  </w:num>
  <w:num w:numId="22">
    <w:abstractNumId w:val="9"/>
  </w:num>
  <w:num w:numId="23">
    <w:abstractNumId w:val="4"/>
  </w:num>
  <w:num w:numId="24">
    <w:abstractNumId w:val="16"/>
  </w:num>
  <w:num w:numId="25">
    <w:abstractNumId w:val="5"/>
  </w:num>
  <w:num w:numId="26">
    <w:abstractNumId w:val="27"/>
  </w:num>
  <w:num w:numId="27">
    <w:abstractNumId w:val="2"/>
  </w:num>
  <w:num w:numId="28">
    <w:abstractNumId w:val="35"/>
  </w:num>
  <w:num w:numId="29">
    <w:abstractNumId w:val="13"/>
  </w:num>
  <w:num w:numId="30">
    <w:abstractNumId w:val="30"/>
  </w:num>
  <w:num w:numId="31">
    <w:abstractNumId w:val="26"/>
  </w:num>
  <w:num w:numId="32">
    <w:abstractNumId w:val="34"/>
  </w:num>
  <w:num w:numId="33">
    <w:abstractNumId w:val="29"/>
  </w:num>
  <w:num w:numId="34">
    <w:abstractNumId w:val="1"/>
  </w:num>
  <w:num w:numId="35">
    <w:abstractNumId w:val="3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C8B"/>
    <w:rsid w:val="000005B5"/>
    <w:rsid w:val="00006818"/>
    <w:rsid w:val="000068AD"/>
    <w:rsid w:val="000118E8"/>
    <w:rsid w:val="00015BB2"/>
    <w:rsid w:val="00035E9D"/>
    <w:rsid w:val="00041036"/>
    <w:rsid w:val="00042277"/>
    <w:rsid w:val="0005201B"/>
    <w:rsid w:val="0006153A"/>
    <w:rsid w:val="000622FD"/>
    <w:rsid w:val="00067C56"/>
    <w:rsid w:val="000B393A"/>
    <w:rsid w:val="000C2210"/>
    <w:rsid w:val="000C7785"/>
    <w:rsid w:val="000D4431"/>
    <w:rsid w:val="000D705E"/>
    <w:rsid w:val="000E31A2"/>
    <w:rsid w:val="000F19AB"/>
    <w:rsid w:val="00102E18"/>
    <w:rsid w:val="0011598C"/>
    <w:rsid w:val="00125795"/>
    <w:rsid w:val="001554A6"/>
    <w:rsid w:val="00177885"/>
    <w:rsid w:val="00187946"/>
    <w:rsid w:val="001B5C53"/>
    <w:rsid w:val="001D5F8D"/>
    <w:rsid w:val="001E7A78"/>
    <w:rsid w:val="00212A8B"/>
    <w:rsid w:val="00231F10"/>
    <w:rsid w:val="00277C48"/>
    <w:rsid w:val="002A2B89"/>
    <w:rsid w:val="002D7ED2"/>
    <w:rsid w:val="003053B2"/>
    <w:rsid w:val="0033483B"/>
    <w:rsid w:val="00352D49"/>
    <w:rsid w:val="003543D5"/>
    <w:rsid w:val="00356A31"/>
    <w:rsid w:val="00366E33"/>
    <w:rsid w:val="00367793"/>
    <w:rsid w:val="0037671B"/>
    <w:rsid w:val="003822F5"/>
    <w:rsid w:val="003B3E4C"/>
    <w:rsid w:val="003D006E"/>
    <w:rsid w:val="004114B1"/>
    <w:rsid w:val="00421392"/>
    <w:rsid w:val="00436212"/>
    <w:rsid w:val="0044710E"/>
    <w:rsid w:val="004474D9"/>
    <w:rsid w:val="00460FE9"/>
    <w:rsid w:val="00471C8C"/>
    <w:rsid w:val="004B06F9"/>
    <w:rsid w:val="004C26C0"/>
    <w:rsid w:val="004C3935"/>
    <w:rsid w:val="004D5C8B"/>
    <w:rsid w:val="004E295F"/>
    <w:rsid w:val="004F2C10"/>
    <w:rsid w:val="004F3453"/>
    <w:rsid w:val="004F43DE"/>
    <w:rsid w:val="004F6373"/>
    <w:rsid w:val="005047EB"/>
    <w:rsid w:val="00516E1C"/>
    <w:rsid w:val="005301A5"/>
    <w:rsid w:val="0056779D"/>
    <w:rsid w:val="00581517"/>
    <w:rsid w:val="00581BBA"/>
    <w:rsid w:val="00583CD5"/>
    <w:rsid w:val="00593184"/>
    <w:rsid w:val="005A4B9A"/>
    <w:rsid w:val="005B2899"/>
    <w:rsid w:val="005F3D4A"/>
    <w:rsid w:val="00620F9B"/>
    <w:rsid w:val="00656645"/>
    <w:rsid w:val="00657E56"/>
    <w:rsid w:val="00664732"/>
    <w:rsid w:val="00672957"/>
    <w:rsid w:val="0067337B"/>
    <w:rsid w:val="00680168"/>
    <w:rsid w:val="00694D6A"/>
    <w:rsid w:val="006C0995"/>
    <w:rsid w:val="006F0AEC"/>
    <w:rsid w:val="006F0E15"/>
    <w:rsid w:val="006F1470"/>
    <w:rsid w:val="00745494"/>
    <w:rsid w:val="00750BBF"/>
    <w:rsid w:val="00756CF7"/>
    <w:rsid w:val="00774F41"/>
    <w:rsid w:val="007942BF"/>
    <w:rsid w:val="007A3F89"/>
    <w:rsid w:val="007B42CC"/>
    <w:rsid w:val="007C6A7B"/>
    <w:rsid w:val="007E05AA"/>
    <w:rsid w:val="007E3293"/>
    <w:rsid w:val="007F29C9"/>
    <w:rsid w:val="007F48E2"/>
    <w:rsid w:val="0080119E"/>
    <w:rsid w:val="008038D0"/>
    <w:rsid w:val="00812E17"/>
    <w:rsid w:val="008142F2"/>
    <w:rsid w:val="00820498"/>
    <w:rsid w:val="008329D6"/>
    <w:rsid w:val="008418DD"/>
    <w:rsid w:val="00843831"/>
    <w:rsid w:val="00882DEB"/>
    <w:rsid w:val="0089485E"/>
    <w:rsid w:val="008D54CD"/>
    <w:rsid w:val="008F38AA"/>
    <w:rsid w:val="008F7352"/>
    <w:rsid w:val="0090249F"/>
    <w:rsid w:val="00930C2C"/>
    <w:rsid w:val="00931754"/>
    <w:rsid w:val="00935FB0"/>
    <w:rsid w:val="009631FB"/>
    <w:rsid w:val="00964BBE"/>
    <w:rsid w:val="009678C0"/>
    <w:rsid w:val="00984716"/>
    <w:rsid w:val="00992A32"/>
    <w:rsid w:val="009B71A0"/>
    <w:rsid w:val="009C3225"/>
    <w:rsid w:val="009C641F"/>
    <w:rsid w:val="009E116C"/>
    <w:rsid w:val="009E4A22"/>
    <w:rsid w:val="00A01BDA"/>
    <w:rsid w:val="00A2726A"/>
    <w:rsid w:val="00A40AD7"/>
    <w:rsid w:val="00A6011E"/>
    <w:rsid w:val="00AC5151"/>
    <w:rsid w:val="00AE3B67"/>
    <w:rsid w:val="00B130DA"/>
    <w:rsid w:val="00B268CA"/>
    <w:rsid w:val="00B61AF2"/>
    <w:rsid w:val="00B63CA3"/>
    <w:rsid w:val="00B71763"/>
    <w:rsid w:val="00BB4C2A"/>
    <w:rsid w:val="00BD0010"/>
    <w:rsid w:val="00BE702D"/>
    <w:rsid w:val="00C03332"/>
    <w:rsid w:val="00C33CD8"/>
    <w:rsid w:val="00C35F50"/>
    <w:rsid w:val="00C41714"/>
    <w:rsid w:val="00CA33E1"/>
    <w:rsid w:val="00CC0972"/>
    <w:rsid w:val="00CF531A"/>
    <w:rsid w:val="00CF7AE3"/>
    <w:rsid w:val="00D075A5"/>
    <w:rsid w:val="00D27636"/>
    <w:rsid w:val="00D345DA"/>
    <w:rsid w:val="00D45FD3"/>
    <w:rsid w:val="00D505B1"/>
    <w:rsid w:val="00D66B3C"/>
    <w:rsid w:val="00D93C9C"/>
    <w:rsid w:val="00D963BB"/>
    <w:rsid w:val="00DB52DD"/>
    <w:rsid w:val="00DC3036"/>
    <w:rsid w:val="00DD2250"/>
    <w:rsid w:val="00DD2D12"/>
    <w:rsid w:val="00DF4616"/>
    <w:rsid w:val="00E43E57"/>
    <w:rsid w:val="00E52D6B"/>
    <w:rsid w:val="00E57152"/>
    <w:rsid w:val="00E7322A"/>
    <w:rsid w:val="00E826AE"/>
    <w:rsid w:val="00E92302"/>
    <w:rsid w:val="00E94528"/>
    <w:rsid w:val="00EA4AC0"/>
    <w:rsid w:val="00EB7218"/>
    <w:rsid w:val="00EB7542"/>
    <w:rsid w:val="00EC0D5F"/>
    <w:rsid w:val="00EE12B8"/>
    <w:rsid w:val="00EE2733"/>
    <w:rsid w:val="00EE3383"/>
    <w:rsid w:val="00EF6A08"/>
    <w:rsid w:val="00F001E3"/>
    <w:rsid w:val="00F3323A"/>
    <w:rsid w:val="00F5147E"/>
    <w:rsid w:val="00F912D7"/>
    <w:rsid w:val="00F93FB7"/>
    <w:rsid w:val="00FB05F0"/>
    <w:rsid w:val="00FF67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56DE96-9054-44C2-BF5A-BF158EBD0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2B8"/>
    <w:rPr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A601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imples">
    <w:name w:val="Plain Text"/>
    <w:basedOn w:val="Normal"/>
    <w:rsid w:val="006F1470"/>
    <w:pPr>
      <w:spacing w:line="360" w:lineRule="auto"/>
      <w:jc w:val="both"/>
    </w:pPr>
    <w:rPr>
      <w:rFonts w:ascii="Courier New" w:hAnsi="Courier New" w:cs="Courier New"/>
      <w:sz w:val="20"/>
      <w:szCs w:val="20"/>
    </w:rPr>
  </w:style>
  <w:style w:type="character" w:styleId="Refdecomentrio">
    <w:name w:val="annotation reference"/>
    <w:basedOn w:val="Tipodeletrapredefinidodopargrafo"/>
    <w:semiHidden/>
    <w:rsid w:val="0033483B"/>
    <w:rPr>
      <w:sz w:val="16"/>
      <w:szCs w:val="16"/>
    </w:rPr>
  </w:style>
  <w:style w:type="paragraph" w:styleId="Textodecomentrio">
    <w:name w:val="annotation text"/>
    <w:basedOn w:val="Normal"/>
    <w:semiHidden/>
    <w:rsid w:val="0033483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semiHidden/>
    <w:rsid w:val="0033483B"/>
    <w:rPr>
      <w:b/>
      <w:bCs/>
    </w:rPr>
  </w:style>
  <w:style w:type="paragraph" w:styleId="Textodebalo">
    <w:name w:val="Balloon Text"/>
    <w:basedOn w:val="Normal"/>
    <w:semiHidden/>
    <w:rsid w:val="0033483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rsid w:val="00B63CA3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rsid w:val="00B63CA3"/>
    <w:rPr>
      <w:sz w:val="24"/>
      <w:szCs w:val="24"/>
      <w:lang w:eastAsia="pt-PT"/>
    </w:rPr>
  </w:style>
  <w:style w:type="paragraph" w:styleId="Rodap">
    <w:name w:val="footer"/>
    <w:basedOn w:val="Normal"/>
    <w:link w:val="RodapCarter"/>
    <w:rsid w:val="00B63CA3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rsid w:val="00B63CA3"/>
    <w:rPr>
      <w:sz w:val="24"/>
      <w:szCs w:val="24"/>
      <w:lang w:eastAsia="pt-PT"/>
    </w:rPr>
  </w:style>
  <w:style w:type="character" w:styleId="Nmerodepgina">
    <w:name w:val="page number"/>
    <w:basedOn w:val="Tipodeletrapredefinidodopargrafo"/>
    <w:rsid w:val="00B63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2203</Words>
  <Characters>11899</Characters>
  <Application>Microsoft Office Word</Application>
  <DocSecurity>0</DocSecurity>
  <Lines>99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ACTIVIDADES FISICAS DESPORTIVAS</vt:lpstr>
      <vt:lpstr>ACTIVIDADES FISICAS DESPORTIVAS</vt:lpstr>
    </vt:vector>
  </TitlesOfParts>
  <Company>GARVES</Company>
  <LinksUpToDate>false</LinksUpToDate>
  <CharactersWithSpaces>14074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ACTIVIDADES FISICAS DESPORTIVAS</dc:title>
  <dc:subject/>
  <dc:creator>António José Pais Revés</dc:creator>
  <cp:keywords/>
  <cp:lastModifiedBy>Martinha</cp:lastModifiedBy>
  <cp:revision>2</cp:revision>
  <cp:lastPrinted>2009-03-29T17:04:00Z</cp:lastPrinted>
  <dcterms:created xsi:type="dcterms:W3CDTF">2014-09-14T11:06:00Z</dcterms:created>
  <dcterms:modified xsi:type="dcterms:W3CDTF">2014-09-14T11:06:00Z</dcterms:modified>
</cp:coreProperties>
</file>